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C7" w:rsidRDefault="006A472E">
      <w:pPr>
        <w:spacing w:after="107" w:line="240" w:lineRule="auto"/>
        <w:ind w:left="288" w:firstLine="0"/>
      </w:pPr>
      <w:bookmarkStart w:id="0" w:name="_GoBack"/>
      <w:bookmarkEnd w:id="0"/>
      <w:r>
        <w:rPr>
          <w:sz w:val="32"/>
        </w:rPr>
        <w:t xml:space="preserve">Classic Cases: </w:t>
      </w:r>
      <w:proofErr w:type="spellStart"/>
      <w:r>
        <w:rPr>
          <w:sz w:val="32"/>
        </w:rPr>
        <w:t>Mekach</w:t>
      </w:r>
      <w:proofErr w:type="spellEnd"/>
      <w:r>
        <w:rPr>
          <w:sz w:val="32"/>
        </w:rPr>
        <w:t xml:space="preserve"> </w:t>
      </w:r>
      <w:proofErr w:type="spellStart"/>
      <w:r>
        <w:rPr>
          <w:sz w:val="32"/>
        </w:rPr>
        <w:t>Ta'ut</w:t>
      </w:r>
      <w:proofErr w:type="spellEnd"/>
      <w:r>
        <w:rPr>
          <w:sz w:val="32"/>
        </w:rPr>
        <w:t xml:space="preserve">, Get and Annulment </w:t>
      </w:r>
    </w:p>
    <w:p w:rsidR="00BB2AC7" w:rsidRDefault="006A472E">
      <w:pPr>
        <w:spacing w:after="324"/>
        <w:ind w:left="288" w:firstLine="0"/>
      </w:pPr>
      <w:r>
        <w:t xml:space="preserve">Rachel </w:t>
      </w:r>
      <w:proofErr w:type="spellStart"/>
      <w:r>
        <w:t>Levmore</w:t>
      </w:r>
      <w:proofErr w:type="spellEnd"/>
      <w:r>
        <w:t xml:space="preserve">, PhD </w:t>
      </w:r>
    </w:p>
    <w:p w:rsidR="00BB2AC7" w:rsidRDefault="006A472E">
      <w:pPr>
        <w:pStyle w:val="Heading1"/>
      </w:pPr>
      <w:r>
        <w:t xml:space="preserve">Abstract </w:t>
      </w:r>
    </w:p>
    <w:p w:rsidR="00BB2AC7" w:rsidRDefault="006A472E">
      <w:r>
        <w:t xml:space="preserve">When examining the possibility of annulment of </w:t>
      </w:r>
      <w:proofErr w:type="spellStart"/>
      <w:r>
        <w:t>kiddushin</w:t>
      </w:r>
      <w:proofErr w:type="spellEnd"/>
      <w:r>
        <w:t xml:space="preserve"> in the case of the classic </w:t>
      </w:r>
      <w:proofErr w:type="spellStart"/>
      <w:r>
        <w:t>agunah</w:t>
      </w:r>
      <w:proofErr w:type="spellEnd"/>
      <w:r>
        <w:t xml:space="preserve"> or in the case of get-refusal – the modern-day </w:t>
      </w:r>
      <w:proofErr w:type="spellStart"/>
      <w:r>
        <w:t>agunah</w:t>
      </w:r>
      <w:proofErr w:type="spellEnd"/>
      <w:r>
        <w:t xml:space="preserve"> –</w:t>
      </w:r>
      <w:r>
        <w:t xml:space="preserve">, the approach of the contemporary </w:t>
      </w:r>
      <w:proofErr w:type="spellStart"/>
      <w:r>
        <w:t>poskim</w:t>
      </w:r>
      <w:proofErr w:type="spellEnd"/>
      <w:r>
        <w:t xml:space="preserve"> can be discerned through careful analysis of three distinct cases brought before the Israeli Rabbinical Court in Jerusalem.1  </w:t>
      </w:r>
    </w:p>
    <w:p w:rsidR="00BB2AC7" w:rsidRDefault="006A472E">
      <w:pPr>
        <w:ind w:left="288" w:firstLine="0"/>
      </w:pPr>
      <w:r>
        <w:t xml:space="preserve">We will examine three cases and analyze the differing results: </w:t>
      </w:r>
    </w:p>
    <w:p w:rsidR="00BB2AC7" w:rsidRDefault="006A472E">
      <w:pPr>
        <w:numPr>
          <w:ilvl w:val="0"/>
          <w:numId w:val="1"/>
        </w:numPr>
        <w:spacing w:after="84" w:line="240" w:lineRule="auto"/>
        <w:ind w:hanging="360"/>
      </w:pPr>
      <w:r>
        <w:t xml:space="preserve">A truly classic </w:t>
      </w:r>
      <w:proofErr w:type="spellStart"/>
      <w:r>
        <w:t>mekach</w:t>
      </w:r>
      <w:proofErr w:type="spellEnd"/>
      <w:r>
        <w:t xml:space="preserve"> </w:t>
      </w:r>
      <w:proofErr w:type="spellStart"/>
      <w:r>
        <w:t>ta'ut</w:t>
      </w:r>
      <w:proofErr w:type="spellEnd"/>
      <w:r>
        <w:t xml:space="preserve"> in which an unforgettable ruling was issued—but not of annulment. </w:t>
      </w:r>
    </w:p>
    <w:p w:rsidR="00BB2AC7" w:rsidRDefault="006A472E">
      <w:pPr>
        <w:numPr>
          <w:ilvl w:val="0"/>
          <w:numId w:val="1"/>
        </w:numPr>
        <w:spacing w:after="84"/>
        <w:ind w:hanging="360"/>
      </w:pPr>
      <w:r>
        <w:t xml:space="preserve">A classic get followed by a claim of </w:t>
      </w:r>
      <w:proofErr w:type="spellStart"/>
      <w:r>
        <w:t>mekach</w:t>
      </w:r>
      <w:proofErr w:type="spellEnd"/>
      <w:r>
        <w:t xml:space="preserve"> </w:t>
      </w:r>
      <w:proofErr w:type="spellStart"/>
      <w:r>
        <w:t>ta'ut</w:t>
      </w:r>
      <w:proofErr w:type="spellEnd"/>
      <w:r>
        <w:t xml:space="preserve">. </w:t>
      </w:r>
    </w:p>
    <w:p w:rsidR="00BB2AC7" w:rsidRDefault="006A472E">
      <w:pPr>
        <w:numPr>
          <w:ilvl w:val="0"/>
          <w:numId w:val="1"/>
        </w:numPr>
        <w:spacing w:after="324"/>
        <w:ind w:hanging="360"/>
      </w:pPr>
      <w:r>
        <w:t xml:space="preserve">A classic </w:t>
      </w:r>
      <w:proofErr w:type="spellStart"/>
      <w:r>
        <w:t>agunah</w:t>
      </w:r>
      <w:proofErr w:type="spellEnd"/>
      <w:r>
        <w:t xml:space="preserve"> with husband disappearance in which the marriage was dissolved. </w:t>
      </w:r>
    </w:p>
    <w:p w:rsidR="00BB2AC7" w:rsidRDefault="006A472E">
      <w:pPr>
        <w:pStyle w:val="Heading1"/>
      </w:pPr>
      <w:r>
        <w:t xml:space="preserve">Brief Case Studies </w:t>
      </w:r>
    </w:p>
    <w:p w:rsidR="00BB2AC7" w:rsidRDefault="006A472E">
      <w:pPr>
        <w:spacing w:line="240" w:lineRule="auto"/>
        <w:ind w:left="283" w:right="-15" w:hanging="10"/>
      </w:pPr>
      <w:r>
        <w:rPr>
          <w:i/>
        </w:rPr>
        <w:t xml:space="preserve">Classic </w:t>
      </w:r>
      <w:proofErr w:type="spellStart"/>
      <w:r>
        <w:rPr>
          <w:i/>
        </w:rPr>
        <w:t>Mekach</w:t>
      </w:r>
      <w:proofErr w:type="spellEnd"/>
      <w:r>
        <w:rPr>
          <w:i/>
        </w:rPr>
        <w:t xml:space="preserve"> </w:t>
      </w:r>
      <w:proofErr w:type="spellStart"/>
      <w:r>
        <w:rPr>
          <w:i/>
        </w:rPr>
        <w:t>Ta'ut</w:t>
      </w:r>
      <w:proofErr w:type="spellEnd"/>
      <w:r>
        <w:rPr>
          <w:i/>
        </w:rPr>
        <w:t xml:space="preserve"> </w:t>
      </w:r>
    </w:p>
    <w:p w:rsidR="00BB2AC7" w:rsidRDefault="006A472E">
      <w:r>
        <w:t>In a ca</w:t>
      </w:r>
      <w:r>
        <w:t xml:space="preserve">se that began in the Jerusalem </w:t>
      </w:r>
      <w:proofErr w:type="spellStart"/>
      <w:r>
        <w:t>Beit</w:t>
      </w:r>
      <w:proofErr w:type="spellEnd"/>
      <w:r>
        <w:t xml:space="preserve"> Din </w:t>
      </w:r>
      <w:proofErr w:type="spellStart"/>
      <w:r>
        <w:t>Rabbani's</w:t>
      </w:r>
      <w:proofErr w:type="spellEnd"/>
      <w:r>
        <w:t xml:space="preserve"> "</w:t>
      </w:r>
      <w:proofErr w:type="spellStart"/>
      <w:r>
        <w:t>Agunah</w:t>
      </w:r>
      <w:proofErr w:type="spellEnd"/>
      <w:r>
        <w:t xml:space="preserve"> panel" in 1995 and which lasted until 2001, it initially appeared that the </w:t>
      </w:r>
      <w:proofErr w:type="spellStart"/>
      <w:r>
        <w:t>dayanim</w:t>
      </w:r>
      <w:proofErr w:type="spellEnd"/>
      <w:r>
        <w:t xml:space="preserve"> responded in the best way possible—quickly and </w:t>
      </w:r>
      <w:proofErr w:type="gramStart"/>
      <w:r>
        <w:t>sternly</w:t>
      </w:r>
      <w:proofErr w:type="gramEnd"/>
      <w:r>
        <w:t xml:space="preserve">, doing everything they could possibly think of. Indeed that </w:t>
      </w:r>
      <w:r>
        <w:t xml:space="preserve">was the case until the very end where the </w:t>
      </w:r>
      <w:proofErr w:type="spellStart"/>
      <w:r>
        <w:t>dayanim</w:t>
      </w:r>
      <w:proofErr w:type="spellEnd"/>
      <w:r>
        <w:t xml:space="preserve"> were so creative they managed to ignore the compelling case of </w:t>
      </w:r>
      <w:proofErr w:type="spellStart"/>
      <w:r>
        <w:rPr>
          <w:i/>
        </w:rPr>
        <w:t>mekach</w:t>
      </w:r>
      <w:proofErr w:type="spellEnd"/>
      <w:r>
        <w:rPr>
          <w:i/>
        </w:rPr>
        <w:t xml:space="preserve"> </w:t>
      </w:r>
      <w:proofErr w:type="spellStart"/>
      <w:r>
        <w:rPr>
          <w:i/>
        </w:rPr>
        <w:t>ta'ut</w:t>
      </w:r>
      <w:proofErr w:type="spellEnd"/>
      <w:r>
        <w:t xml:space="preserve"> which was claimed and proven in complete accordance with halakha</w:t>
      </w:r>
      <w:proofErr w:type="gramStart"/>
      <w:r>
        <w:t>,</w:t>
      </w:r>
      <w:r>
        <w:rPr>
          <w:vertAlign w:val="superscript"/>
        </w:rPr>
        <w:t>2</w:t>
      </w:r>
      <w:proofErr w:type="gramEnd"/>
      <w:r>
        <w:t xml:space="preserve"> and chose to resort to unorthodox methods (in both meanings of </w:t>
      </w:r>
      <w:r>
        <w:t xml:space="preserve">the word) in order to arrange a get – thus avoiding the necessity for dealing with the petition and proven claim of </w:t>
      </w:r>
      <w:proofErr w:type="spellStart"/>
      <w:r>
        <w:t>mekach</w:t>
      </w:r>
      <w:proofErr w:type="spellEnd"/>
      <w:r>
        <w:t xml:space="preserve"> </w:t>
      </w:r>
      <w:proofErr w:type="spellStart"/>
      <w:r>
        <w:t>ta'ut</w:t>
      </w:r>
      <w:proofErr w:type="spellEnd"/>
      <w:r>
        <w:t xml:space="preserve">. </w:t>
      </w:r>
    </w:p>
    <w:p w:rsidR="00BB2AC7" w:rsidRDefault="006A472E">
      <w:pPr>
        <w:spacing w:after="1102" w:line="240" w:lineRule="auto"/>
        <w:ind w:left="0" w:firstLine="0"/>
      </w:pPr>
      <w:r>
        <w:t xml:space="preserve"> </w:t>
      </w:r>
      <w:r>
        <w:tab/>
      </w:r>
      <w:r>
        <w:rPr>
          <w:i/>
        </w:rPr>
        <w:t xml:space="preserve"> </w:t>
      </w:r>
    </w:p>
    <w:p w:rsidR="00BB2AC7" w:rsidRDefault="006A472E">
      <w:pPr>
        <w:spacing w:after="143" w:line="240" w:lineRule="auto"/>
        <w:ind w:left="288" w:firstLine="0"/>
      </w:pPr>
      <w:r>
        <w:rPr>
          <w:strike/>
        </w:rPr>
        <w:t xml:space="preserve">                                              </w:t>
      </w:r>
      <w:r>
        <w:t xml:space="preserve"> </w:t>
      </w:r>
    </w:p>
    <w:p w:rsidR="00BB2AC7" w:rsidRDefault="006A472E">
      <w:pPr>
        <w:spacing w:after="0" w:line="240" w:lineRule="auto"/>
        <w:ind w:left="-5" w:right="-15" w:hanging="10"/>
      </w:pPr>
      <w:r>
        <w:rPr>
          <w:sz w:val="13"/>
        </w:rPr>
        <w:t>1</w:t>
      </w:r>
    </w:p>
    <w:p w:rsidR="00BB2AC7" w:rsidRDefault="006A472E">
      <w:pPr>
        <w:spacing w:after="16" w:line="240" w:lineRule="auto"/>
        <w:ind w:left="307" w:right="-15" w:hanging="260"/>
      </w:pPr>
      <w:r>
        <w:rPr>
          <w:rFonts w:ascii="Arial" w:eastAsia="Arial" w:hAnsi="Arial" w:cs="Arial"/>
          <w:sz w:val="20"/>
        </w:rPr>
        <w:t xml:space="preserve"> </w:t>
      </w:r>
      <w:r>
        <w:rPr>
          <w:sz w:val="20"/>
        </w:rPr>
        <w:t xml:space="preserve">In all three of the cases, I was involved as the </w:t>
      </w:r>
      <w:proofErr w:type="spellStart"/>
      <w:r>
        <w:rPr>
          <w:i/>
          <w:sz w:val="20"/>
        </w:rPr>
        <w:t>to'enet</w:t>
      </w:r>
      <w:proofErr w:type="spellEnd"/>
      <w:r>
        <w:rPr>
          <w:i/>
          <w:sz w:val="20"/>
        </w:rPr>
        <w:t xml:space="preserve"> </w:t>
      </w:r>
      <w:proofErr w:type="spellStart"/>
      <w:r>
        <w:rPr>
          <w:i/>
          <w:sz w:val="20"/>
        </w:rPr>
        <w:t>rabbanit</w:t>
      </w:r>
      <w:proofErr w:type="spellEnd"/>
      <w:r>
        <w:rPr>
          <w:sz w:val="20"/>
        </w:rPr>
        <w:t xml:space="preserve"> </w:t>
      </w:r>
      <w:r>
        <w:rPr>
          <w:sz w:val="20"/>
        </w:rPr>
        <w:t xml:space="preserve">which neutralizes the factor of varying involvement of personas. </w:t>
      </w:r>
    </w:p>
    <w:p w:rsidR="00BB2AC7" w:rsidRDefault="006A472E">
      <w:pPr>
        <w:spacing w:after="0" w:line="240" w:lineRule="auto"/>
        <w:ind w:left="-5" w:right="-15" w:hanging="10"/>
      </w:pPr>
      <w:r>
        <w:rPr>
          <w:sz w:val="13"/>
        </w:rPr>
        <w:t>2</w:t>
      </w:r>
    </w:p>
    <w:p w:rsidR="00BB2AC7" w:rsidRDefault="006A472E">
      <w:pPr>
        <w:spacing w:after="16" w:line="240" w:lineRule="auto"/>
        <w:ind w:left="47" w:right="-15" w:firstLine="0"/>
      </w:pPr>
      <w:r>
        <w:rPr>
          <w:rFonts w:ascii="Arial" w:eastAsia="Arial" w:hAnsi="Arial" w:cs="Arial"/>
          <w:sz w:val="20"/>
        </w:rPr>
        <w:t xml:space="preserve"> </w:t>
      </w:r>
      <w:r>
        <w:rPr>
          <w:sz w:val="20"/>
        </w:rPr>
        <w:t xml:space="preserve"> Of particular relevance to this case is the ruling from </w:t>
      </w:r>
      <w:r>
        <w:rPr>
          <w:rFonts w:ascii="Arial" w:eastAsia="Arial" w:hAnsi="Arial" w:cs="Arial"/>
          <w:sz w:val="20"/>
          <w:szCs w:val="20"/>
          <w:rtl/>
        </w:rPr>
        <w:t>תשי"ז</w:t>
      </w:r>
      <w:r>
        <w:rPr>
          <w:sz w:val="20"/>
        </w:rPr>
        <w:t xml:space="preserve"> by the three Rabbinical Court Judges in the Jerusalem </w:t>
      </w:r>
    </w:p>
    <w:p w:rsidR="00BB2AC7" w:rsidRDefault="006A472E">
      <w:pPr>
        <w:bidi/>
        <w:spacing w:after="152" w:line="281" w:lineRule="auto"/>
        <w:ind w:left="7776" w:right="288" w:hanging="7776"/>
        <w:jc w:val="right"/>
      </w:pPr>
      <w:r>
        <w:rPr>
          <w:sz w:val="20"/>
          <w:szCs w:val="20"/>
          <w:rtl/>
        </w:rPr>
        <w:t xml:space="preserve"> .</w:t>
      </w:r>
      <w:r>
        <w:rPr>
          <w:rFonts w:ascii="David" w:eastAsia="David" w:hAnsi="David" w:cs="David"/>
          <w:b/>
          <w:bCs/>
          <w:sz w:val="20"/>
          <w:szCs w:val="20"/>
          <w:rtl/>
        </w:rPr>
        <w:t>הרב אברהם שפירא ,מנחת אברהם, חלק ב' סימן י'</w:t>
      </w:r>
      <w:r>
        <w:rPr>
          <w:sz w:val="20"/>
        </w:rPr>
        <w:t xml:space="preserve">, brought in </w:t>
      </w:r>
      <w:r>
        <w:rPr>
          <w:rFonts w:ascii="David" w:eastAsia="David" w:hAnsi="David" w:cs="David"/>
          <w:sz w:val="20"/>
          <w:szCs w:val="20"/>
          <w:rtl/>
        </w:rPr>
        <w:t xml:space="preserve">הרב בנציון </w:t>
      </w:r>
      <w:r>
        <w:rPr>
          <w:rFonts w:ascii="David" w:eastAsia="David" w:hAnsi="David" w:cs="David"/>
          <w:sz w:val="20"/>
          <w:szCs w:val="20"/>
          <w:rtl/>
        </w:rPr>
        <w:t>עבודי, הרב אברהם שפירא, הרב יוסף כהן</w:t>
      </w:r>
      <w:r>
        <w:rPr>
          <w:sz w:val="20"/>
          <w:szCs w:val="20"/>
          <w:rtl/>
        </w:rPr>
        <w:t xml:space="preserve"> :</w:t>
      </w:r>
      <w:r>
        <w:rPr>
          <w:sz w:val="20"/>
        </w:rPr>
        <w:t xml:space="preserve">Rabbinical Court </w:t>
      </w:r>
      <w:r>
        <w:rPr>
          <w:sz w:val="20"/>
          <w:szCs w:val="20"/>
          <w:rtl/>
        </w:rPr>
        <w:t xml:space="preserve"> </w:t>
      </w:r>
      <w:r>
        <w:rPr>
          <w:sz w:val="20"/>
        </w:rPr>
        <w:t>The conclusion is cited here:</w:t>
      </w:r>
    </w:p>
    <w:p w:rsidR="00BB2AC7" w:rsidRDefault="006A472E">
      <w:pPr>
        <w:bidi/>
        <w:spacing w:after="112" w:line="216" w:lineRule="auto"/>
        <w:ind w:left="668" w:right="671" w:hanging="6"/>
        <w:jc w:val="right"/>
      </w:pPr>
      <w:r>
        <w:rPr>
          <w:rFonts w:ascii="David" w:eastAsia="David" w:hAnsi="David" w:cs="David"/>
          <w:sz w:val="20"/>
          <w:szCs w:val="20"/>
          <w:rtl/>
        </w:rPr>
        <w:t>ומכל הדין נראה שיש מקום לצדד דהוי מקח טעות ואינה זקוקה לגט פיטורין גם מדרבנן.  אמנם הנידון דידן חמור מאד איסור דאשת איש ולא מצאנו כמעט בספרי הפוסקים שידונו על ביטול קידוש</w:t>
      </w:r>
      <w:r>
        <w:rPr>
          <w:rFonts w:ascii="David" w:eastAsia="David" w:hAnsi="David" w:cs="David"/>
          <w:sz w:val="20"/>
          <w:szCs w:val="20"/>
          <w:rtl/>
        </w:rPr>
        <w:t xml:space="preserve">ין כה"ד ועיין בספר בית אב להגרא"א יודלביץ שהקיל בזה והביא שםעל הוראה כזו מדודו הגאון מקוברין בעל ניר על הירושלמי וכמדומה שכוונתו על העגונה מעיר דווין שגדולי הדור שעבר דנו בה בספריהם והביאו שם את דברי הגאון הנ"ל שדן להתירה משום ביטול קידושין שהיה נכפה לפני </w:t>
      </w:r>
      <w:r>
        <w:rPr>
          <w:rFonts w:ascii="David" w:eastAsia="David" w:hAnsi="David" w:cs="David"/>
          <w:sz w:val="20"/>
          <w:szCs w:val="20"/>
          <w:rtl/>
        </w:rPr>
        <w:t>הנישואין והנה שלשת הגאונים הגדולים הגרי"א מקובנה והגי"ר ממינסק והגרצ"ה מבריסק דחו את דבריו והחליטו שאין להזקק משום כך לבטל הנישואין והדבר יצא שם לקולא מצד אחר שהיתה שאלה של הכרת יבם שמת עיי"ש.  אמנם שם היתה הבעיא של מום דנכפה והיתה גם בעיא של מום שבגלוי ונ</w:t>
      </w:r>
      <w:r>
        <w:rPr>
          <w:rFonts w:ascii="David" w:eastAsia="David" w:hAnsi="David" w:cs="David"/>
          <w:sz w:val="20"/>
          <w:szCs w:val="20"/>
          <w:rtl/>
        </w:rPr>
        <w:t xml:space="preserve">ידון מום דידן חמור הרבה יותר ממום זה כמובן מאליו וכנ"ל.  ומחמת הנימוקים דלעיל יש לצדד להתירה כנ"ל  .אמנם מפני </w:t>
      </w:r>
      <w:r>
        <w:rPr>
          <w:rFonts w:ascii="David" w:eastAsia="David" w:hAnsi="David" w:cs="David"/>
          <w:sz w:val="20"/>
          <w:szCs w:val="20"/>
          <w:rtl/>
        </w:rPr>
        <w:lastRenderedPageBreak/>
        <w:t xml:space="preserve">חומר הענין לא תנתן החלטה להתיר את האשה אלא בתנאי שיסכים מרן הגאון רצ"פ פראנק שליט"א אב"ד ירושלים בהיתרא של האשה.  </w:t>
      </w:r>
    </w:p>
    <w:p w:rsidR="00BB2AC7" w:rsidRDefault="006A472E">
      <w:pPr>
        <w:bidi/>
        <w:spacing w:after="498" w:line="216" w:lineRule="auto"/>
        <w:ind w:left="88" w:right="830" w:hanging="6"/>
        <w:jc w:val="right"/>
      </w:pPr>
      <w:r>
        <w:rPr>
          <w:rFonts w:ascii="David" w:eastAsia="David" w:hAnsi="David" w:cs="David"/>
          <w:sz w:val="20"/>
          <w:szCs w:val="20"/>
          <w:rtl/>
        </w:rPr>
        <w:t>התוספת של הרב צבי פסח פרנק: "עב</w:t>
      </w:r>
      <w:r>
        <w:rPr>
          <w:rFonts w:ascii="David" w:eastAsia="David" w:hAnsi="David" w:cs="David"/>
          <w:sz w:val="20"/>
          <w:szCs w:val="20"/>
          <w:rtl/>
        </w:rPr>
        <w:t>רתי על התשובה והנני מצטרף לשריותא דאתתא דא ויפה הורו להתירה בלי חשש ושריא היא למינסב לכל גבר כדמו"י וע"ז באה"ח צבי פסח פראנק".</w:t>
      </w:r>
      <w:r>
        <w:rPr>
          <w:sz w:val="20"/>
          <w:szCs w:val="20"/>
          <w:rtl/>
        </w:rPr>
        <w:t xml:space="preserve"> </w:t>
      </w:r>
    </w:p>
    <w:p w:rsidR="00BB2AC7" w:rsidRDefault="006A472E">
      <w:pPr>
        <w:spacing w:after="0" w:line="240" w:lineRule="auto"/>
        <w:ind w:left="0" w:firstLine="0"/>
      </w:pPr>
      <w:r>
        <w:rPr>
          <w:sz w:val="18"/>
        </w:rPr>
        <w:t xml:space="preserve"> </w:t>
      </w:r>
    </w:p>
    <w:p w:rsidR="00BB2AC7" w:rsidRDefault="006A472E">
      <w:pPr>
        <w:spacing w:line="240" w:lineRule="auto"/>
        <w:ind w:left="283" w:right="-15" w:hanging="10"/>
      </w:pPr>
      <w:r>
        <w:rPr>
          <w:i/>
        </w:rPr>
        <w:t xml:space="preserve">Get Followed by a Claim of </w:t>
      </w:r>
      <w:proofErr w:type="spellStart"/>
      <w:r>
        <w:rPr>
          <w:i/>
        </w:rPr>
        <w:t>Mekach</w:t>
      </w:r>
      <w:proofErr w:type="spellEnd"/>
      <w:r>
        <w:rPr>
          <w:i/>
        </w:rPr>
        <w:t xml:space="preserve"> </w:t>
      </w:r>
      <w:proofErr w:type="spellStart"/>
      <w:r>
        <w:rPr>
          <w:i/>
        </w:rPr>
        <w:t>Ta'ut</w:t>
      </w:r>
      <w:proofErr w:type="spellEnd"/>
      <w:r>
        <w:rPr>
          <w:i/>
        </w:rPr>
        <w:t xml:space="preserve"> </w:t>
      </w:r>
    </w:p>
    <w:p w:rsidR="00BB2AC7" w:rsidRDefault="006A472E">
      <w:r>
        <w:t xml:space="preserve">Although all the participants in this drama lived in Israel, a </w:t>
      </w:r>
      <w:r>
        <w:t xml:space="preserve">sympathetic </w:t>
      </w:r>
      <w:proofErr w:type="spellStart"/>
      <w:r>
        <w:t>Beit</w:t>
      </w:r>
      <w:proofErr w:type="spellEnd"/>
      <w:r>
        <w:t xml:space="preserve"> Din in the Diaspora was willing to deal with a case of a woman who had been divorced in Israel and then remarried. After the wedding it became apparent that the second husband was not capable of engaging in intimate relations, although he </w:t>
      </w:r>
      <w:r>
        <w:t xml:space="preserve">had assured the woman that he was capable of such when she inquired (due to his age) prior to her agreeing to the marriage. They attempted, unsuccessfully, to find a medical solution for nine months. After that the second husband gave the woman a get. The </w:t>
      </w:r>
      <w:r>
        <w:t xml:space="preserve">question then arose if the woman and her first husband could remarry, since they had a number of children together – could he be </w:t>
      </w:r>
      <w:r>
        <w:rPr>
          <w:rFonts w:ascii="Arial" w:eastAsia="Arial" w:hAnsi="Arial" w:cs="Arial"/>
          <w:szCs w:val="24"/>
          <w:rtl/>
        </w:rPr>
        <w:t>מחזיר את גרושתו</w:t>
      </w:r>
      <w:r>
        <w:t xml:space="preserve"> despite the fact that she had married after their divorce? Could the second marriage be annulled on the basis o</w:t>
      </w:r>
      <w:r>
        <w:t xml:space="preserve">f </w:t>
      </w:r>
      <w:proofErr w:type="spellStart"/>
      <w:r>
        <w:t>mekach</w:t>
      </w:r>
      <w:proofErr w:type="spellEnd"/>
      <w:r>
        <w:t xml:space="preserve"> </w:t>
      </w:r>
      <w:proofErr w:type="spellStart"/>
      <w:r>
        <w:t>ta'ut</w:t>
      </w:r>
      <w:proofErr w:type="spellEnd"/>
      <w:r>
        <w:t xml:space="preserve">, thus freeing the woman to return to her first husband? </w:t>
      </w:r>
    </w:p>
    <w:p w:rsidR="00BB2AC7" w:rsidRDefault="006A472E">
      <w:pPr>
        <w:spacing w:after="84" w:line="240" w:lineRule="auto"/>
        <w:ind w:left="0" w:firstLine="0"/>
        <w:jc w:val="center"/>
      </w:pPr>
      <w:r>
        <w:t xml:space="preserve">The </w:t>
      </w:r>
      <w:proofErr w:type="spellStart"/>
      <w:r>
        <w:t>Beit</w:t>
      </w:r>
      <w:proofErr w:type="spellEnd"/>
      <w:r>
        <w:t xml:space="preserve"> Din in the Diaspora turned with the question to a member of the High Rabbinical Court in </w:t>
      </w:r>
    </w:p>
    <w:p w:rsidR="00BB2AC7" w:rsidRDefault="006A472E">
      <w:pPr>
        <w:ind w:firstLine="0"/>
      </w:pPr>
      <w:r>
        <w:t xml:space="preserve">Jerusalem, </w:t>
      </w:r>
      <w:proofErr w:type="spellStart"/>
      <w:r>
        <w:t>HaRav</w:t>
      </w:r>
      <w:proofErr w:type="spellEnd"/>
      <w:r>
        <w:t xml:space="preserve"> </w:t>
      </w:r>
      <w:proofErr w:type="spellStart"/>
      <w:r>
        <w:t>Tzion</w:t>
      </w:r>
      <w:proofErr w:type="spellEnd"/>
      <w:r>
        <w:t xml:space="preserve"> </w:t>
      </w:r>
      <w:proofErr w:type="spellStart"/>
      <w:r>
        <w:t>Buaron</w:t>
      </w:r>
      <w:proofErr w:type="spellEnd"/>
      <w:r>
        <w:t xml:space="preserve">. In 2009 he issued the following ruling, after a lengthy discussion </w:t>
      </w:r>
    </w:p>
    <w:p w:rsidR="00BB2AC7" w:rsidRDefault="006A472E">
      <w:pPr>
        <w:spacing w:after="146" w:line="240" w:lineRule="auto"/>
        <w:ind w:left="2035" w:firstLine="0"/>
      </w:pPr>
      <w:r>
        <w:t xml:space="preserve"> </w:t>
      </w:r>
      <w:r>
        <w:rPr>
          <w:rFonts w:ascii="Calibri" w:eastAsia="Calibri" w:hAnsi="Calibri" w:cs="Calibri"/>
          <w:noProof/>
          <w:position w:val="-1"/>
          <w:sz w:val="22"/>
        </w:rPr>
        <w:drawing>
          <wp:inline distT="0" distB="0" distL="0" distR="0">
            <wp:extent cx="5276088" cy="1082040"/>
            <wp:effectExtent l="0" t="0" r="0" b="0"/>
            <wp:docPr id="738" name="Picture 738"/>
            <wp:cNvGraphicFramePr/>
            <a:graphic xmlns:a="http://schemas.openxmlformats.org/drawingml/2006/main">
              <a:graphicData uri="http://schemas.openxmlformats.org/drawingml/2006/picture">
                <pic:pic xmlns:pic="http://schemas.openxmlformats.org/drawingml/2006/picture">
                  <pic:nvPicPr>
                    <pic:cNvPr id="738" name="Picture 738"/>
                    <pic:cNvPicPr/>
                  </pic:nvPicPr>
                  <pic:blipFill>
                    <a:blip r:embed="rId7"/>
                    <a:stretch>
                      <a:fillRect/>
                    </a:stretch>
                  </pic:blipFill>
                  <pic:spPr>
                    <a:xfrm>
                      <a:off x="0" y="0"/>
                      <a:ext cx="5276088" cy="1082040"/>
                    </a:xfrm>
                    <a:prstGeom prst="rect">
                      <a:avLst/>
                    </a:prstGeom>
                  </pic:spPr>
                </pic:pic>
              </a:graphicData>
            </a:graphic>
          </wp:inline>
        </w:drawing>
      </w:r>
    </w:p>
    <w:p w:rsidR="00BB2AC7" w:rsidRDefault="006A472E">
      <w:proofErr w:type="spellStart"/>
      <w:r>
        <w:t>HaRav</w:t>
      </w:r>
      <w:proofErr w:type="spellEnd"/>
      <w:r>
        <w:t xml:space="preserve"> </w:t>
      </w:r>
      <w:proofErr w:type="spellStart"/>
      <w:r>
        <w:t>Buaron</w:t>
      </w:r>
      <w:proofErr w:type="spellEnd"/>
      <w:r>
        <w:t xml:space="preserve"> then wrote to </w:t>
      </w:r>
      <w:proofErr w:type="spellStart"/>
      <w:r>
        <w:t>HaRav</w:t>
      </w:r>
      <w:proofErr w:type="spellEnd"/>
      <w:r>
        <w:t xml:space="preserve"> </w:t>
      </w:r>
      <w:proofErr w:type="spellStart"/>
      <w:r>
        <w:t>Ovadiah</w:t>
      </w:r>
      <w:proofErr w:type="spellEnd"/>
      <w:r>
        <w:t xml:space="preserve"> Yosef asking for his opinion, and </w:t>
      </w:r>
      <w:proofErr w:type="spellStart"/>
      <w:r>
        <w:t>HaRav</w:t>
      </w:r>
      <w:proofErr w:type="spellEnd"/>
      <w:r>
        <w:t xml:space="preserve"> </w:t>
      </w:r>
      <w:proofErr w:type="spellStart"/>
      <w:r>
        <w:t>Ovadiah</w:t>
      </w:r>
      <w:proofErr w:type="spellEnd"/>
      <w:r>
        <w:t xml:space="preserve"> Yosef agreed with the ruling. </w:t>
      </w:r>
    </w:p>
    <w:p w:rsidR="00BB2AC7" w:rsidRDefault="006A472E">
      <w:pPr>
        <w:spacing w:after="146" w:line="240" w:lineRule="auto"/>
        <w:ind w:left="0" w:firstLine="0"/>
        <w:jc w:val="center"/>
      </w:pPr>
      <w:r>
        <w:t xml:space="preserve"> </w:t>
      </w:r>
      <w:r>
        <w:rPr>
          <w:rFonts w:ascii="Calibri" w:eastAsia="Calibri" w:hAnsi="Calibri" w:cs="Calibri"/>
          <w:noProof/>
          <w:position w:val="-1"/>
          <w:sz w:val="22"/>
        </w:rPr>
        <w:drawing>
          <wp:inline distT="0" distB="0" distL="0" distR="0">
            <wp:extent cx="2898648" cy="1478280"/>
            <wp:effectExtent l="0" t="0" r="0" b="0"/>
            <wp:docPr id="739" name="Picture 739"/>
            <wp:cNvGraphicFramePr/>
            <a:graphic xmlns:a="http://schemas.openxmlformats.org/drawingml/2006/main">
              <a:graphicData uri="http://schemas.openxmlformats.org/drawingml/2006/picture">
                <pic:pic xmlns:pic="http://schemas.openxmlformats.org/drawingml/2006/picture">
                  <pic:nvPicPr>
                    <pic:cNvPr id="739" name="Picture 739"/>
                    <pic:cNvPicPr/>
                  </pic:nvPicPr>
                  <pic:blipFill>
                    <a:blip r:embed="rId8"/>
                    <a:stretch>
                      <a:fillRect/>
                    </a:stretch>
                  </pic:blipFill>
                  <pic:spPr>
                    <a:xfrm>
                      <a:off x="0" y="0"/>
                      <a:ext cx="2898648" cy="1478280"/>
                    </a:xfrm>
                    <a:prstGeom prst="rect">
                      <a:avLst/>
                    </a:prstGeom>
                  </pic:spPr>
                </pic:pic>
              </a:graphicData>
            </a:graphic>
          </wp:inline>
        </w:drawing>
      </w:r>
    </w:p>
    <w:p w:rsidR="00BB2AC7" w:rsidRDefault="006A472E">
      <w:r>
        <w:t xml:space="preserve">The ruling of annulment due to </w:t>
      </w:r>
      <w:proofErr w:type="spellStart"/>
      <w:r>
        <w:t>mekach</w:t>
      </w:r>
      <w:proofErr w:type="spellEnd"/>
      <w:r>
        <w:t xml:space="preserve"> </w:t>
      </w:r>
      <w:proofErr w:type="spellStart"/>
      <w:r>
        <w:t>ta'ut</w:t>
      </w:r>
      <w:proofErr w:type="spellEnd"/>
      <w:r>
        <w:t xml:space="preserve"> was issued; the woman and her first husband did indeed remarry in the act of </w:t>
      </w:r>
      <w:r>
        <w:rPr>
          <w:rFonts w:ascii="Arial" w:eastAsia="Arial" w:hAnsi="Arial" w:cs="Arial"/>
          <w:szCs w:val="24"/>
          <w:rtl/>
        </w:rPr>
        <w:t>המחזיר את גרושתו</w:t>
      </w:r>
      <w:r>
        <w:t xml:space="preserve">. </w:t>
      </w:r>
    </w:p>
    <w:p w:rsidR="00BB2AC7" w:rsidRDefault="006A472E">
      <w:pPr>
        <w:spacing w:line="240" w:lineRule="auto"/>
        <w:ind w:left="283" w:right="-15" w:hanging="10"/>
      </w:pPr>
      <w:r>
        <w:rPr>
          <w:i/>
        </w:rPr>
        <w:t xml:space="preserve">A Classic </w:t>
      </w:r>
      <w:proofErr w:type="spellStart"/>
      <w:r>
        <w:rPr>
          <w:i/>
        </w:rPr>
        <w:t>Agunah</w:t>
      </w:r>
      <w:proofErr w:type="spellEnd"/>
      <w:r>
        <w:rPr>
          <w:i/>
        </w:rPr>
        <w:t xml:space="preserve"> -- Husband Disappearance </w:t>
      </w:r>
    </w:p>
    <w:p w:rsidR="00BB2AC7" w:rsidRDefault="006A472E">
      <w:r>
        <w:t>In a marriage between an American woman and an Israeli man living in the US, in 1998, where the officiat</w:t>
      </w:r>
      <w:r>
        <w:t xml:space="preserve">ing Orthodox rabbi was the woman's friend, the man became violent and subsequently, literally disappeared. The woman eventually obtained a civil divorce. In 2006 the woman became religious and </w:t>
      </w:r>
      <w:r>
        <w:lastRenderedPageBreak/>
        <w:t>understood that due to the Orthodox ceremony, she was in need o</w:t>
      </w:r>
      <w:r>
        <w:t xml:space="preserve">f a get. When she turned to the officiating rabbi, he informed her that one of the witnesses was not a kosher </w:t>
      </w:r>
      <w:r>
        <w:rPr>
          <w:rFonts w:ascii="Arial" w:eastAsia="Arial" w:hAnsi="Arial" w:cs="Arial"/>
          <w:szCs w:val="24"/>
          <w:rtl/>
        </w:rPr>
        <w:t>עד</w:t>
      </w:r>
      <w:r>
        <w:t xml:space="preserve">. After turning to various American Rabbinic Courts and individual rabbis, a particular court called in the two witnesses for the </w:t>
      </w:r>
      <w:proofErr w:type="spellStart"/>
      <w:r>
        <w:t>kiddushin</w:t>
      </w:r>
      <w:proofErr w:type="spellEnd"/>
      <w:r>
        <w:t>. The</w:t>
      </w:r>
      <w:r>
        <w:t xml:space="preserve"> officiating rabbi had since passed away but one of the witnesses testified that he himself told the rabbi, when asked to serve as an </w:t>
      </w:r>
      <w:r>
        <w:rPr>
          <w:rFonts w:ascii="Arial" w:eastAsia="Arial" w:hAnsi="Arial" w:cs="Arial"/>
          <w:szCs w:val="24"/>
          <w:rtl/>
        </w:rPr>
        <w:t>עד</w:t>
      </w:r>
      <w:r>
        <w:t xml:space="preserve">, that he was not a kosher </w:t>
      </w:r>
      <w:r>
        <w:rPr>
          <w:rFonts w:ascii="Arial" w:eastAsia="Arial" w:hAnsi="Arial" w:cs="Arial"/>
          <w:szCs w:val="24"/>
          <w:rtl/>
        </w:rPr>
        <w:t>עד</w:t>
      </w:r>
      <w:r>
        <w:t xml:space="preserve"> since he was not </w:t>
      </w:r>
      <w:proofErr w:type="spellStart"/>
      <w:r>
        <w:t>shomer</w:t>
      </w:r>
      <w:proofErr w:type="spellEnd"/>
      <w:r>
        <w:t xml:space="preserve"> Shabbat and the rabbi replied—that is exactly why I want you serve</w:t>
      </w:r>
      <w:r>
        <w:t xml:space="preserve"> as an </w:t>
      </w:r>
      <w:r>
        <w:rPr>
          <w:rFonts w:ascii="Arial" w:eastAsia="Arial" w:hAnsi="Arial" w:cs="Arial"/>
          <w:szCs w:val="24"/>
          <w:rtl/>
        </w:rPr>
        <w:t>עד</w:t>
      </w:r>
      <w:r>
        <w:t xml:space="preserve"> – there may be a need to annul the marriage in the future!  The rabbi had planted the way out of </w:t>
      </w:r>
      <w:proofErr w:type="spellStart"/>
      <w:r>
        <w:t>iggun</w:t>
      </w:r>
      <w:proofErr w:type="spellEnd"/>
      <w:r>
        <w:t xml:space="preserve"> for this woman since he suspected that the husband would eventually abandon her and any children they would have—which actually came to pass. T</w:t>
      </w:r>
      <w:r>
        <w:t xml:space="preserve">he second witness corroborated the fact that the first was not </w:t>
      </w:r>
      <w:proofErr w:type="spellStart"/>
      <w:r>
        <w:t>shomer</w:t>
      </w:r>
      <w:proofErr w:type="spellEnd"/>
      <w:r>
        <w:t xml:space="preserve"> Shabbat. The woman came on </w:t>
      </w:r>
      <w:proofErr w:type="spellStart"/>
      <w:r>
        <w:t>aliyah</w:t>
      </w:r>
      <w:proofErr w:type="spellEnd"/>
      <w:r>
        <w:t xml:space="preserve"> and filed for an annulment with the </w:t>
      </w:r>
      <w:proofErr w:type="spellStart"/>
      <w:r>
        <w:t>Beti</w:t>
      </w:r>
      <w:proofErr w:type="spellEnd"/>
      <w:r>
        <w:t xml:space="preserve"> Din </w:t>
      </w:r>
      <w:proofErr w:type="spellStart"/>
      <w:r>
        <w:t>Rabbani</w:t>
      </w:r>
      <w:proofErr w:type="spellEnd"/>
      <w:r>
        <w:t>. Her file was moved to the Directorate of the Rabbinical Courts which employed an investigator in a</w:t>
      </w:r>
      <w:r>
        <w:t xml:space="preserve">n attempt to find the husband for two years – to no avail. At the same time, the American </w:t>
      </w:r>
      <w:proofErr w:type="spellStart"/>
      <w:r>
        <w:t>Beit</w:t>
      </w:r>
      <w:proofErr w:type="spellEnd"/>
      <w:r>
        <w:t xml:space="preserve"> din submitted all the testimony it had taken from the two witnesses. That, together with a written opinion from an American rabbi that there was no valid act of </w:t>
      </w:r>
      <w:proofErr w:type="spellStart"/>
      <w:r>
        <w:t>kiddushin</w:t>
      </w:r>
      <w:proofErr w:type="spellEnd"/>
      <w:r>
        <w:t xml:space="preserve"> here, brought the Jerusalem Rabbinic Court (</w:t>
      </w:r>
      <w:proofErr w:type="spellStart"/>
      <w:r>
        <w:t>Dayanim</w:t>
      </w:r>
      <w:proofErr w:type="spellEnd"/>
      <w:r>
        <w:t xml:space="preserve">: </w:t>
      </w:r>
      <w:proofErr w:type="spellStart"/>
      <w:r>
        <w:t>HaRav</w:t>
      </w:r>
      <w:proofErr w:type="spellEnd"/>
      <w:r>
        <w:t xml:space="preserve"> </w:t>
      </w:r>
      <w:proofErr w:type="spellStart"/>
      <w:r>
        <w:t>Avraham</w:t>
      </w:r>
      <w:proofErr w:type="spellEnd"/>
      <w:r>
        <w:t xml:space="preserve"> </w:t>
      </w:r>
      <w:proofErr w:type="spellStart"/>
      <w:r>
        <w:t>Sheinfeld</w:t>
      </w:r>
      <w:proofErr w:type="spellEnd"/>
      <w:r>
        <w:t xml:space="preserve">, </w:t>
      </w:r>
      <w:proofErr w:type="spellStart"/>
      <w:r>
        <w:t>HaRav</w:t>
      </w:r>
      <w:proofErr w:type="spellEnd"/>
      <w:r>
        <w:t xml:space="preserve"> </w:t>
      </w:r>
      <w:proofErr w:type="spellStart"/>
      <w:r>
        <w:t>Eliyahu</w:t>
      </w:r>
      <w:proofErr w:type="spellEnd"/>
      <w:r>
        <w:t xml:space="preserve"> </w:t>
      </w:r>
      <w:proofErr w:type="spellStart"/>
      <w:r>
        <w:t>Aberjell</w:t>
      </w:r>
      <w:proofErr w:type="spellEnd"/>
      <w:r>
        <w:t xml:space="preserve"> and </w:t>
      </w:r>
      <w:proofErr w:type="spellStart"/>
      <w:r>
        <w:t>HaRav</w:t>
      </w:r>
      <w:proofErr w:type="spellEnd"/>
      <w:r>
        <w:t xml:space="preserve"> Mordechai </w:t>
      </w:r>
      <w:proofErr w:type="spellStart"/>
      <w:r>
        <w:t>Toledano</w:t>
      </w:r>
      <w:proofErr w:type="spellEnd"/>
      <w:r>
        <w:t xml:space="preserve">) to rule for a </w:t>
      </w:r>
      <w:proofErr w:type="spellStart"/>
      <w:r>
        <w:t>Bitul</w:t>
      </w:r>
      <w:proofErr w:type="spellEnd"/>
      <w:r>
        <w:t xml:space="preserve"> </w:t>
      </w:r>
      <w:proofErr w:type="spellStart"/>
      <w:r>
        <w:t>Kiddushin</w:t>
      </w:r>
      <w:proofErr w:type="spellEnd"/>
      <w:r>
        <w:t xml:space="preserve">, contingent on the agreement of Chief Rabbi </w:t>
      </w:r>
      <w:proofErr w:type="spellStart"/>
      <w:r>
        <w:t>HaRav</w:t>
      </w:r>
      <w:proofErr w:type="spellEnd"/>
      <w:r>
        <w:t xml:space="preserve"> Amar: </w:t>
      </w:r>
    </w:p>
    <w:p w:rsidR="00BB2AC7" w:rsidRDefault="006A472E">
      <w:pPr>
        <w:bidi/>
        <w:spacing w:after="194" w:line="238" w:lineRule="auto"/>
        <w:ind w:left="5" w:hanging="5"/>
        <w:jc w:val="right"/>
      </w:pPr>
      <w:r>
        <w:rPr>
          <w:rFonts w:ascii="David" w:eastAsia="David" w:hAnsi="David" w:cs="David"/>
          <w:szCs w:val="24"/>
          <w:rtl/>
        </w:rPr>
        <w:t>לאחר העיון והשיקול, לדעת הרו</w:t>
      </w:r>
      <w:r>
        <w:rPr>
          <w:rFonts w:ascii="David" w:eastAsia="David" w:hAnsi="David" w:cs="David"/>
          <w:szCs w:val="24"/>
          <w:rtl/>
        </w:rPr>
        <w:t>ב יש להתיר למבקשת להינשא בדמו"י, פרט לכהן</w:t>
      </w:r>
      <w:r>
        <w:rPr>
          <w:rFonts w:ascii="David" w:eastAsia="David" w:hAnsi="David" w:cs="David"/>
          <w:vertAlign w:val="superscript"/>
        </w:rPr>
        <w:footnoteReference w:id="1"/>
      </w:r>
      <w:r>
        <w:rPr>
          <w:rFonts w:ascii="David" w:eastAsia="David" w:hAnsi="David" w:cs="David"/>
          <w:szCs w:val="24"/>
          <w:rtl/>
        </w:rPr>
        <w:t xml:space="preserve">. אם יסכים עמנו כב' הראש"ל נשיא ביה"ד הגדול שליט"א.  </w:t>
      </w:r>
    </w:p>
    <w:p w:rsidR="00BB2AC7" w:rsidRDefault="006A472E">
      <w:r>
        <w:t xml:space="preserve">Indeed, on Nov 6, 2012 </w:t>
      </w:r>
      <w:proofErr w:type="spellStart"/>
      <w:r>
        <w:t>HaRav</w:t>
      </w:r>
      <w:proofErr w:type="spellEnd"/>
      <w:r>
        <w:t xml:space="preserve"> Amar agreed with the majority opinion and the woman was granted an annulment of the marriage. </w:t>
      </w:r>
    </w:p>
    <w:p w:rsidR="00BB2AC7" w:rsidRDefault="006A472E">
      <w:pPr>
        <w:spacing w:after="146" w:line="240" w:lineRule="auto"/>
        <w:ind w:left="0" w:right="279" w:firstLine="0"/>
        <w:jc w:val="right"/>
      </w:pPr>
      <w:r>
        <w:rPr>
          <w:rFonts w:ascii="Calibri" w:eastAsia="Calibri" w:hAnsi="Calibri" w:cs="Calibri"/>
          <w:noProof/>
          <w:sz w:val="22"/>
        </w:rPr>
        <mc:AlternateContent>
          <mc:Choice Requires="wpg">
            <w:drawing>
              <wp:inline distT="0" distB="0" distL="0" distR="0">
                <wp:extent cx="5385816" cy="2598268"/>
                <wp:effectExtent l="0" t="0" r="0" b="0"/>
                <wp:docPr id="9048" name="Group 9048"/>
                <wp:cNvGraphicFramePr/>
                <a:graphic xmlns:a="http://schemas.openxmlformats.org/drawingml/2006/main">
                  <a:graphicData uri="http://schemas.microsoft.com/office/word/2010/wordprocessingGroup">
                    <wpg:wgp>
                      <wpg:cNvGrpSpPr/>
                      <wpg:grpSpPr>
                        <a:xfrm>
                          <a:off x="0" y="0"/>
                          <a:ext cx="5385816" cy="2598268"/>
                          <a:chOff x="0" y="0"/>
                          <a:chExt cx="5385816" cy="2598268"/>
                        </a:xfrm>
                      </wpg:grpSpPr>
                      <wps:wsp>
                        <wps:cNvPr id="864" name="Rectangle 864"/>
                        <wps:cNvSpPr/>
                        <wps:spPr>
                          <a:xfrm>
                            <a:off x="1706880" y="388467"/>
                            <a:ext cx="50774" cy="202692"/>
                          </a:xfrm>
                          <a:prstGeom prst="rect">
                            <a:avLst/>
                          </a:prstGeom>
                          <a:ln>
                            <a:noFill/>
                          </a:ln>
                        </wps:spPr>
                        <wps:txbx>
                          <w:txbxContent>
                            <w:p w:rsidR="00BB2AC7" w:rsidRDefault="006A472E">
                              <w:pPr>
                                <w:spacing w:after="0" w:line="276" w:lineRule="auto"/>
                                <w:ind w:left="0" w:firstLine="0"/>
                              </w:pPr>
                              <w:r>
                                <w:t xml:space="preserve"> </w:t>
                              </w:r>
                            </w:p>
                          </w:txbxContent>
                        </wps:txbx>
                        <wps:bodyPr horzOverflow="overflow" vert="horz" lIns="0" tIns="0" rIns="0" bIns="0" rtlCol="0">
                          <a:noAutofit/>
                        </wps:bodyPr>
                      </wps:wsp>
                      <wps:wsp>
                        <wps:cNvPr id="865" name="Rectangle 865"/>
                        <wps:cNvSpPr/>
                        <wps:spPr>
                          <a:xfrm>
                            <a:off x="0" y="2445867"/>
                            <a:ext cx="50774" cy="202693"/>
                          </a:xfrm>
                          <a:prstGeom prst="rect">
                            <a:avLst/>
                          </a:prstGeom>
                          <a:ln>
                            <a:noFill/>
                          </a:ln>
                        </wps:spPr>
                        <wps:txbx>
                          <w:txbxContent>
                            <w:p w:rsidR="00BB2AC7" w:rsidRDefault="006A472E">
                              <w:pPr>
                                <w:spacing w:after="0" w:line="276"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91" name="Picture 891"/>
                          <pic:cNvPicPr/>
                        </pic:nvPicPr>
                        <pic:blipFill>
                          <a:blip r:embed="rId9"/>
                          <a:stretch>
                            <a:fillRect/>
                          </a:stretch>
                        </pic:blipFill>
                        <pic:spPr>
                          <a:xfrm>
                            <a:off x="1810512" y="0"/>
                            <a:ext cx="3575304" cy="509016"/>
                          </a:xfrm>
                          <a:prstGeom prst="rect">
                            <a:avLst/>
                          </a:prstGeom>
                        </pic:spPr>
                      </pic:pic>
                      <pic:pic xmlns:pic="http://schemas.openxmlformats.org/drawingml/2006/picture">
                        <pic:nvPicPr>
                          <pic:cNvPr id="892" name="Picture 892"/>
                          <pic:cNvPicPr/>
                        </pic:nvPicPr>
                        <pic:blipFill>
                          <a:blip r:embed="rId10"/>
                          <a:stretch>
                            <a:fillRect/>
                          </a:stretch>
                        </pic:blipFill>
                        <pic:spPr>
                          <a:xfrm>
                            <a:off x="103632" y="606552"/>
                            <a:ext cx="5279136" cy="981456"/>
                          </a:xfrm>
                          <a:prstGeom prst="rect">
                            <a:avLst/>
                          </a:prstGeom>
                        </pic:spPr>
                      </pic:pic>
                      <pic:pic xmlns:pic="http://schemas.openxmlformats.org/drawingml/2006/picture">
                        <pic:nvPicPr>
                          <pic:cNvPr id="893" name="Picture 893"/>
                          <pic:cNvPicPr/>
                        </pic:nvPicPr>
                        <pic:blipFill>
                          <a:blip r:embed="rId11"/>
                          <a:stretch>
                            <a:fillRect/>
                          </a:stretch>
                        </pic:blipFill>
                        <pic:spPr>
                          <a:xfrm>
                            <a:off x="103632" y="1588007"/>
                            <a:ext cx="5279136" cy="978408"/>
                          </a:xfrm>
                          <a:prstGeom prst="rect">
                            <a:avLst/>
                          </a:prstGeom>
                        </pic:spPr>
                      </pic:pic>
                    </wpg:wgp>
                  </a:graphicData>
                </a:graphic>
              </wp:inline>
            </w:drawing>
          </mc:Choice>
          <mc:Fallback>
            <w:pict>
              <v:group id="Group 9048" o:spid="_x0000_s1026" style="width:424.1pt;height:204.6pt;mso-position-horizontal-relative:char;mso-position-vertical-relative:line" coordsize="53858,259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ujCHXwMAANsMAAAOAAAAZHJzL2Uyb0RvYy54bWzsV9tu1DAQfUfiHyK/&#10;t7ltstmo2wpRWiEhuqLwAV6vs7FIYsv2drd8PTN2kl5RS4FSJB6ajq9z5szFswdHu7YJLrg2QnZz&#10;Eu9HJOAdkyvRrefky+eTvYIExtJuRRvZ8Tm55IYcHb5+dbBVJU9kLZsV1wFc0plyq+aktlaVYWhY&#10;zVtq9qXiHSxWUrfUwlCvw5WmW7i9bcIkivJwK/VKacm4MTB77BfJobu/qjizZ1VluA2aOQFs1n21&#10;+y7xGx4e0HKtqaoF62HQJ6BoqehA6XjVMbU02Ghx56pWMC2NrOw+k20oq0ow7mwAa+LoljWnWm6U&#10;s2VdbtdqpAmovcXTk69lHy8WOhCrOZlFE/BVR1vwklMcuBkgaKvWJew71epcLXQ/sfYjtHlX6Rb/&#10;gzXBzlF7OVLLdzZgMJmlRVbEOQkYrCXZrEjywpPPavDQnXOsfvfAyXBQHCK+Ec5WQSCZK67Mr3F1&#10;XlPFnQsMctBzVeSTgapPEGK0Wzc8wElHjts5UmVKA6zdw1M8jfKigKAERtKimORTT8hIWTSdghpH&#10;WJTkswSXR6tpqbSxp1y2AQpzogGIC0F68cFYv3XYgtqbDr+dPBFN41dxBsgbAKJkd8tdb8NSri7B&#10;3Frqb2eQ4FUjt3Mie4lgzoNSXCVB874DmjG9BkEPwnIQtG3eSpeEHsabjZWVcDhRsdfW4wH/YdQ9&#10;iyOz+xyZ/ZQjvQuTySQrHvJh+kw+dBkdD1b8bVcqwUr46+sXSHdy8uE6D6fsRnPSX9I+6o6W6q8b&#10;tQelVlErlqIR9tI9G5AoCKq7WAiGyYmDa+k9i4eogHVUGxQwBYkx7MNTmEQ4vnHJshEKMwyDHOUe&#10;Lrw4tyr2PRb71+BYsk3LO+ufN80bQC47UwtlSKBL3i45VGv9fuUA0dJYzS2rUWEFirEe+fQeFxzK&#10;K2CI+UclqYijLE5cSerfxqEapdk0S6O+HmXRLIJi7vUM5X8oNo+qRw6TR+FEAOXZBeEfihOgyr+Y&#10;izFOXJlGjjGeXkKcOEC/OU6iNE99mORRnmW9iiFWsmQ6i9P+sZ8V8ST7HyvFLL0bK+45eEmx4gD9&#10;sViJM+h3otttzo1gmRaTyDWGT2107i0srkWEDtr1T323jy369bHrPa5+kxx+BwAA//8DAFBLAwQU&#10;AAYACAAAACEA15tjzs0AAAApAgAAGQAAAGRycy9fcmVscy9lMm9Eb2MueG1sLnJlbHO8kctqwzAQ&#10;RfeF/IOYfSw/IIQSOZtQyLakHzBIY1mJ9UBSS/P3FZRCDSbZeTkz3HMPzOH4bSf2RTEZ7wQ0VQ2M&#10;nPTKOC3g4/K23QNLGZ3CyTsScKcEx37zcninCXMJpdGExArFJQFjzuGV8yRHspgqH8iVy+CjxVzG&#10;qHlAeUNNvK3rHY//GdDPmOysBMSz6oBd7qE0P2f7YTCSTl5+WnJ5oYIbW7oLEKOmLMCSMvi77Kpr&#10;0MCXHdp1HNpHDs06Ds2fA589uP8BAAD//wMAUEsDBAoAAAAAAAAAIQCuFwdKw4gAAMOIAAAUAAAA&#10;ZHJzL21lZGlhL2ltYWdlMy5qcGf/2P/gABBKRklGAAEBAQAAAAAAAP/bAEMABAIDAwMCBAMDAwQE&#10;BAQFCQYFBQUFCwgIBgkNCw0NDQsMDA4QFBEODxMPDAwSGBITFRYXFxcOERkbGRYaFBYXFv/bAEMB&#10;BAQEBQUFCgYGChYPDA8WFhYWFhYWFhYWFhYWFhYWFhYWFhYWFhYWFhYWFhYWFhYWFhYWFhYWFhYW&#10;FhYWFhYWFv/AABEIAUEGx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rzL9pD43+Evg34VOsa7ILlw4X7JDIPN57&#10;7eTigD01iFUknAHWuPvfip8OrS7ktbnxhpcU0TbXRpuVPoa/Pb9pT9ufxhr3iyGT4W30+k6UYNks&#10;E6kszkDnt714Z8Pfhl8R/i38TobQ2V9b3OtymRr2eBxFknqSe340Afrx/wALd+Gf/Q66T/3/AK6r&#10;RtSsdW06O/026jurWYZjljOVYexr8m/iV+x78TPB/jfQfDc14l7Jrr7EuLdC0cHXlyCcdK/TT9m3&#10;wZqHw/8Ag1ovhPVJ457vTodkkkf3WPtQB3V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NkdI42kkdUVRk&#10;sxwB9TWP408V6J4W8N32t6tfRR22nx+ZPhxuA+mfevzv/aA/bl8Z6zr2t+H/AANbQXHh+6jMUE4i&#10;/ehT3yFyD+NAHsX7eX7Xy/D+8bwp4Au0bX7WUG4lI3xFCexHGeD3r5AsbX4s/tZ/FXLuWvGg++wZ&#10;bfA9+meK9C/Yt/ZS1X4x3D+LPiG16uhXcZMFx5rmVpOTg5IOOR3r9Af2efg34S+D/hJdC8OQCRVc&#10;v9omQGXntuOTj8aAPmX9mz9g3QbXwrKfipB52rLcboTayjbsyev6V9jeFfDGi+HtGs9N06wt447K&#10;IRxP5S7sD3xWxRQBHNb28siySwRyOn3WZASv0Pap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q61qFppWlT6lfzLDbWyF5ZG6Ko70AWqK8ib9pz4JKxB8c2OQeeaT/hp34I/wDQ82P50Aev&#10;UV8wa/8Atm+ArT402vhizv7O40GW0MsmqbuEfA+Xr7n8q8e8Uf8ABRa9sPEV5ZWHg+2urWCZkhn8&#10;w/vFB4PWgD9AKK/O/wD4eQ6z/wBCLb/9/D/8VXgWsftQfEO8+M3/AAmser3sNl9rE/8AZay/u9v9&#10;36fjQB+xtFfnf/w8h1n/AKEW3/7+H/4quB0r9uHxdafHG78dSac0tjc23lLpJk/dRnn5hz7+vagD&#10;9TqK/O//AIeQ6z/0Itv/AN/D/wDFUf8ADyHWf+hFt/8Av4f/AIqgD9EKK+E/hP8A8FB18Q+PLHSf&#10;EPhy10rTrh8T3hf/AFQ9etfb3hvWNO1/Q7fV9KuVuLO6TfDKvRh60AXqKKKACiiigAooooAKKKKA&#10;CiimzSLFC0rnCopZj6AUAOrxv9r34+eH/gx4Plknuov7cniL6faSYxMf8isD4/8A7WXw68E+C9Tu&#10;9B1mz1bWrFzGthuwWYZyPzFfBHgHwr8Qv2qvjG15ey3z6RJdHzZs7lsVOOBQBxXij4i/Ef4tfEq4&#10;t7TVL7z/ABBcbU0+OdvLJI+6B6cV+gH7Cf7Kek/D/wAMrrnjLTludZv4dtzZXcW5ID7Zr1/4Q/Af&#10;4f8Agfw1pVknh+wutQ0tAFv2j/eM3976816hQBU0XTNP0iwWy0uzhtLdPuxQptUfgKt0UUAFFFFA&#10;BRRRQAUUUUAFFFFABRRRQAUUUUAFFFFABRRRQAUUUUAFFFFABRRRQAUUUUAFFR3lxFaWct1O4SKF&#10;C8jHsoGSa+cf2h/2wfh/4J8GzX3hTU7PXdUhm8s2QbB4OD3oA+kWYKpY9AMmvEvEP7WnwN0TW7rS&#10;dR8XRxXVnIY5kwvysOo+9XwP8V/2h/i18fPidY2/gVb7SrloDGthZScS/dGe/wDk1n/DP9lH4t+M&#10;PiVa2ni7RL/T7W+lzdahIMlfc0AfXvxU/bk8CaZ428PWfhLU7XUNJu5carcPjNuvzcjk+g/OvqHw&#10;F4o0bxl4VtfEXh+6F1p94u6GUfxCvkP4df8ABPrw74c8aafrd54pk1GCzm3vayx/LKPQ8V9kaDpW&#10;naJpcWm6VZx2lpCMRwxDCqPagC5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Y3jzxRo3hHw7cavrV&#10;9Dawwxs6mV9u8gZ2j3NfH2vf8FEfB8Ml5ZweF74yRmSKOUPxkZAb+tAH2T4p17R/DejyatruoQ2N&#10;lD/rJ5jhV+v5Vx3/AAvT4Rf9D7pP/fxv8K/Ovwn4r+O37UPia68Ef23djw3qlw5MksZMUQzhVY59&#10;Cfyrs/8Ah3L40/6G6w/75oA6z9oj9vWCL/hIPCHhnRH8xcwWmrQycZ4O8fN/SvkTV/2gfi9qmmTa&#10;ffeNb+a2uEKSxswwyntX3R+zL+wr4c8Lf2j/AMLLjs/EHn4+y7QB5XT6+h/OvWf+GRfgL/0JVv8A&#10;p/hQB+V/w4+D3xB8ayWN1pXhq/m06+nWP7aiAooJGW69s17tpf7Dviq6+My+DZdQli042S3H9qmP&#10;93uIzs6dfwr9Lvhz4P0DwL4Vg8OeGbFbPTrYnyoV6L0/wFbtAH58f8O27z/of4f+/Z/+Jrqfg1/w&#10;T9sPCvxBsdb8Q+I7fWtPt2zLZPGcS9P9kV9vUUAeV/8ADN/wW/6ETTv++TR/wzf8Fv8AoRNO/wC+&#10;TXqlFAHlf/DN/wAFv+hE07/vk0f8M3/Bb/oRNO/75NeqUUAeV/8ADN/wW/6ETTv++TXif7SH7Cvh&#10;3x54ottR8H39r4atYYdklvGhIduOeh9DX2BRQB+Sv7TH7Hfjn4a6nY23h2K68TpdIWkktoxiI+hz&#10;ivPbf40/GfwZCvhhfFOpaaNNHlC0JA8r2r9rK8G+N37Kfww8babrV9b6Bbw+INTUlL1sfLJx83T2&#10;oA8y/wCCfP7Vlj4y0eHwb40u1ttTs4wq31y/N457DHevsZSCoIPB6V+Jfxj+HPi/4IfE5ra4SZZN&#10;NuAba/EZEbsO6mv07/4J9/E2b4gfAXS59f1+G/8AEHzG4j3/ALwKAuMj86APeaKKKACiiigAoorn&#10;/iV4y0TwR4Xuda1u9ht44YmdFkfb5pA+6PegDduJY4Ld5pXCRxqWdj0AAyTXwt/wUN/awWxE3w/+&#10;Ht55lzMBu1O0f7p6FOfc46V5D8av2rfi18RviRqFp8MJtRh0uSJojYRIXbbyGPB6EV1H7A/7KV94&#10;v1z/AIT34i2OLIXDGTT7qPbI0m4ndz7igDxT4J/s5/En4nfEiztNa0m/0y01YmaTVJoxs5I5OM9c&#10;+lfqn8A/hb4c+Fvg230fRLGGKfygt3PGMeew/iNdlpNlbabpkGn2cfl29tGI4kH8KgYAqxQAUUUU&#10;AFFFFABRRRQAUUUUAFFFFABRRRQAUUVwPxO+MHgfwZ4e1S/u9dsZLrTIi72YmHmMRj5QPXmgDuNQ&#10;u7exsZby7mWGCFS0kjdFA7muEb45/CNWKt490kEHBHmN/hX5qfHL9rf4neO/GWp2vhbVru00TVP3&#10;UOnck7Tn5etaXwr/AGKfHXjb4WN42l1BNPkaOSX7FPHiU4Xd096AP0t8H/E/wB4q1X+zfD3iqw1C&#10;7I3CGFyWx+VdbX5lf8EwfAHi/wAMftRNLrGgX1rbQwyR+fLEVQ4JHWv01oA8z/aW+M/hz4QeCbrV&#10;9SuIJr+OPfb6ezYef6f/AK686/ZJ/a58MfGPULzT9QtYtAu4nCWsMz5a5Jx93BPqfyrq/wBrz4Be&#10;H/jP4QmjltoU12OLZY3sn/LGvyn8ceGPGfwS+KZDpPaXml3JFpelCqyED7y+vegD9vqK+Gf2af26&#10;bLUbfw/4O8R6TeXutXciwTXu7hmPevuVTuUH1FAC0UUUAFFFebfF743eBfAnhPUtWn1uyu7jTVy9&#10;lHMPMY+mPWgD0HVr+z0zTZr+/uEt7a3XdLK/3UHqa+eP2lv2vvAnw20Gzv8Aw9c2viaW4k2PDbSH&#10;MY9TnFfC/wAYv2qPit8QfE2q6VoWsXaaLrDGOHTQCW2H+Hr7VQ/Zx/ZX8ffFLXLvT57abQRax7xL&#10;eQlVf2FAF347/tWfEj4hePrm68M6nfaPp+oIIE01GBHzZGO/XOK7v9m39iPxJ8SPCsXizxHqz6JN&#10;Jch3tLmP5pFznPAPX+tfUP7Pf7Gfw88J+DbGLxjpFrq2u2kwlN6uOSCCO3qK+mbWGO2tY7eFdscK&#10;BEHoAMCgDzn4WfAv4c+BpdP1DSPDdnDqtlAsf2xFO5mAGT+JFelUUUAFFFFABRRRQAUUUUAFFFFA&#10;BRRRQAUUUUAFFFFABRRRQAUUUUAFFFFABRRRQAUUUUAFFFFABUOo3dtYWMt5eTLDbwqWkkbooHc1&#10;y3xm+Ivh/wCG/g2713W7uFGt4TJFbs+158HovrX5ofFT9pj4z/FTxZrVt4El1I6FeKV/s+JC5jQ9&#10;jzQB9m/tYftW+CfAfw5kuvC+qWmvX92XtxFayHdASAA/OOmf0r4D1D42ftDS6HN4qj8RazHosk7B&#10;Lnjy1JPC5r0n9nn9iHxh468N6Z4u1W/i0+Ga5DXFhcx4k2ggkH6gmvvWz+Afw1X4VQeALjw/E+jx&#10;lZHt+MGTAy3T1oA+Lf8AgnT8Qvjd40+Ndle6zqmq6n4cjRxPI+PK3gjAP5Gtn9pT9q7x74O/aK06&#10;7vPDeo6XpGluyPYuwC34BHzD5v8ACvt74S/Dnwj8NdBk0bwfpaafZyyeY8ad255/U1wP7YH7P+gf&#10;GjwjMj20MevRxbLK9k/5Y/54oA439mP9snwT8S4dRfxGbbwubNgIxdSf67p0wT6/pX0doGradrek&#10;w6npN3Hd2c4zFNGcqw9q/Hf9rz9nbWfgNcaXFq2rW9//AGopKeUMbcZ6/lX3R/wS9+Mem+NfhjD4&#10;GtdPmhuPDlsBLMx+WTp0/OgD6s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n/irqd3o3w31rVbF9lzZ2UksTHswHFdBV&#10;HxNpVtrnh+80e83fZ72FopcddpHNAH5E/FD4t/HP422cHhnWftl9pr34SGSC0k2Bi4AJYcY6V7z+&#10;zh+wRqsHiy21P4lS2d9ok1uHNvCwEgZhkZ5Pr6V9q/CH4VeEPh34Tj8P6LpsMlvFKZFeeJXfJ9yM&#10;12ygBcAYA6AUAcP8EfhN4L+FGhTaR4O077LbTyeY4Yhju5749zXcUUUAFFFFABRRRQAUUUUAFFFF&#10;ABRRRQAUUUUAFFFFAHy9/wAFOvg/rfxM+F8F9oktrANC3XNyZAAXUenIr4r/AOCcvxZ0f4TfGyS4&#10;1+K5ni1JFsoVhJ+VyWXJGD/eFfrH4w0my13wvfaPqTbbS8hMUxzjCnrzX5E/H/wR4d+Hv7ZNt4Z8&#10;LS+bptvqNu0beYH5MpzyPoKAP2CsLhbuxhuowQs8ayKD6EZ/rU1UfC//ACLOnf8AXnF/6AKvUAFF&#10;FeDftpftFaF8HfCb28F2kmu3sRNiqEOqsM/eA6dDQBq/tMftI+Bfgsln/brPfSXblfKtJAzxnn7w&#10;AJHSvz8/ae+NnjD9pH4mJ4b8MC7bw9JdL9it/KYtCWPVyO3TtXP+C/hz8Wf2ovG2ra/agtcZ82Xz&#10;yyxc4+5njv2r71/YX/Zj0r4R+HYdY1y0jk8TXEWy73YeMcfw56dTQAfsL/syaT8I/D0Gta3bQz+J&#10;5oyJbhCChQjpjnnk96+kIo4412xoqD0UYpwGBgCuD+P3xV8NfCnwPceINfulVYwVWNGBfcRx8vXF&#10;AHaale2en2bXV9cw20KfeklcKo+pNfLPjD9vf4V+H/E99os2malPJYzGJpYslHI7ghelfHvx9/bB&#10;+JHxC0XVvCz3MMejXkzeU0Q2SBOQOR7GuS+AP7OXxH+Mljeaj4dtwEtWAke7ypcnuCetAH27/wAP&#10;D/hN/wBAXVvyP/xFfRvwQ+Jnhz4oeCbTxHoFwgS6Td9maQGWMf7Q6j8q+GPil+wR4g/4Qbw9/wAI&#10;dHH/AG15f/E486X5d3zfd5/3a9d/4Jy/s/fEb4O+KNWuvGMyNaXUASCNJiwU/TPFAH17RRRQAUUV&#10;HcTQ28JlnljijXq7sFA/E0ASV47+0x+0f4G+C0VoddZr6S6cp5VpIGeM8/eABI6V86ftnfttXvhn&#10;xcmg/DCeN5rCQxai0yblLc/dPfqK+K9a1Pxp8bfit58/nXWo6xcAbV3NHGx9ugFAH6d+I/2wvhrp&#10;Hwf0v4gSpPLa6rIY0tI5AZ4+nLLjI+96V3PwP+OvgT4l+B4vEthqltp0MrlRBeXKpIMexwa/O7xB&#10;+xH8b9N8N3F3dvbyWllE0piE5YAAZOFz1r59+xeMNNaS2ih1qBIWIYRrKqjHU8cUAfuZpniTw9qV&#10;0LbT9b0+6mPSOG5R2P4A1qV+IPwR+LnjD4Z+P7fxJpepXEk8J2MlzKzrtzzwT1r9CvDf7e/wk/4R&#10;+z/taS9+3eSv2jbFxvxzjj1oA9N/ai/aS8H/AAM1DT7TxNY3lw+ooWjNuDwBnrwfSvzD8aDVfjp+&#10;0ZqE/hG3vfs+u337ssrMsII/j6YHHeul+OnxE8XftR/HCz0GzMDJ57RaTkbfkP8Ae/M1+g37F/7O&#10;2g/Bzwik8tosmuXsQ+3M4DqrjH3c9OgoA8T/AGSf2Gbjwh42bWfiW1pqMdttksRbsPkkHc8mvuC3&#10;higt1hijVY1GAoHGKkooAjjggjbckMat6qgBqSiigArzf45/Az4efFuSzfxnpRumsc+SUIXGc9eP&#10;c16RRQB+Tn7aXwN1X9nr4lWfjDw9NbwaZNeb9KjBDPERn72DX2D/AME8/wBpYfF3RU8La5503iWx&#10;g827uNpEbjHGPyPevQ/2v/gfovxo8CtZ3yyNf2MbNp+1sL5nbP51+b3gHWvH/wCyb8eLi1u7dY5N&#10;yRXsnllkMWSDtPTOM0AfsBVTXNTsdI02S+1G6ht4IlJZ5XCjgZxk1wfwb+NHg34gfDNfF+n6lDFb&#10;pEWlSeVUfKrlsA/jXwh+3h+1DqfxN1yXwF4AknbRWfyptiN5plU7TgrzjOaAPWP2jf28fDlv4Z1n&#10;QfAsN5b+IbeVore6cFosjIz0GR0718x/Bf8AZ/8Ait+0Reav4niu/scjzeZM94rIsxOOVyRkV9Af&#10;sofsOaRrXgU6t8U45/tl5tltfJkOdh5+bnr0r7h8B+GNJ8IeGLPQtHto4beziEaEIAzAepHWgDwH&#10;4C/sbfDXwjpWianrek+f4k07Ektwkg2GQZ5AwfX1r6TighiOY4Y0P+yoFSUUAFFFFABRRRQAUUUU&#10;AFFFFABRRRQAUUUUAFFFQ3l3a2cfmXdzDbpnG6WQKPzNAE1FcD8avjD4L+Gfg1/EmuanDNao4Qrb&#10;TK75PsDXi/8Aw3v8FP8AnpqH/fo/4UAfU1FeWfAH4/8AgD4t6deXnh7UFhjs3CyC7dYyT7ZxXqMM&#10;kc0ayRSLIjDKspyD9CKAHUUVn+JtZ0/QdFuNU1K4jhgtomkYu4XIAyQM9TQBfZlVSzEKqjJJ7CvO&#10;Pjf8bvA/w08D3PiTUdTtr6O1cI9vaXCtLnnsMnt6V8yftPft0+G28C3WnfDaWX+2GkaCQzx/Ls+6&#10;cHH1r4q+F/hDx/8AGvx8+iaRPdz3GoSPMxmkcwglskZPA60AffH/AA8P+E3/AEBdW/I//EV0Pws/&#10;bh+Gvjvx5p/hXTNK1OO61KXy4mkB2g+/y18jf8MEfGv/AJ56f/39H+NfXH7Pv7GXgDwVJoPia8ju&#10;R4i09RJNiTKeZz+lAH1BRRRQAUUUUAFcz8XvGunfDz4f6h4t1aKSW006PfIkf3iPaumY4Uk9q/Oz&#10;/goh+1NN4gnvPhp4HV5bZt1tqaPESxYf3ePegDxz40fEPx/+1H8YrfRNMa4k0o3ezTh5TYt1IP8A&#10;rD07nriv0A/Yz/Z00L4N+EYpbm0ik8RXEWy/uFwyP9B/9esn/gnr8GfCngf4R6f4msrFv7S1y1WS&#10;6+0pko2f4c8joK+jKAGxoka7URVX0UYFOoooAKKKjuJ4beEy3EscUa9XdgoH4mgD8/f+C23/ACEv&#10;CH/XNv5vVP8A4In/API0+Kv+uC/+y1xv/BVr4ueFfiL4003RvD0skk/h92humP3S3zHg9/vCvbf+&#10;CR3wp8TeENFvvGWqCH+z9ftwbTa3zduv5UAfa9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H/H+WWD4L+JZYZGjkTTpCrqcEH2Nfi74Fub/U/jBpFxdT&#10;3F3MdVi3SSMXbHmDqTX6ef8ABS34wal8LvhVHZ2GnxXS6+r2spc/cB7ivnX/AIJOfCTVr7x1ceOf&#10;EPhyK40C6tz9juJl3L5g3Hj35WgD9EvC/wDyLOnf9ekX/oAq1czR28DTTOqIgJJJxSTyQ2di8r4S&#10;G3jLN6Kqj/AV8Mfti/tBa/8AE3xRJ8H/AILj+0ZrlT5l1bvtljdflZRjPcn8qALH7WP7cl34U8dJ&#10;onwxjtdSS33R3vnoMrIOw4NfOHwR+Gnj39p/4wXGt6wt02lfbN2okyt/o4IH3AenUele7/sMfsg6&#10;xD4qbxp8VbKaG+s7jclncLuS5BPJbP0r7m8L+F/D3hxZF0HR7TTxN/rBbxhd31oAyPg38PPD/wAN&#10;/Bln4d0K2jEdpHs88xgSSD/aPU/nXW0UUAZ/iq//ALL8N3+oKyB7W1llTecAsqEgfpX43/tS/F7x&#10;j8YvihcvqjNGIZ2tI7W3c+WwVtoJUcZ4Hav1U/at8AS/EL4U3umxa9eaObSGS4Mtq2Gfaudp9jj9&#10;a/JP4P8AjSD4YfGqXV7rSbbWY7W7khaO7GVOJCN59+M0AfU/7KP7Cln4o8B/2x8THvNPupyslolu&#10;xw0ZyQTyPavvL4b+D9F8E+FbTQtFtIoobWIR+YsYVpMd2I6mvHfCf7XfwNbw3YfavFVraTm3TzLd&#10;QMRNjlRz2r3Xw7qtlreiW2rabMJrS8jEkMg/iU96ALlFFFABRRUd1NHb2slxK22OJC7n0AGTQAl9&#10;MtvZyzMyrsQnLHA4Ffl/+1N+2P8AEfXJvEnw9FvZ2tiLl4FubdtsoUcZBAz39a7z/god+1ql6tz4&#10;A+H98slrICLjUIH2yQyLwVGPcn8q+dv2TPgR4m+OXjhJZY7g6P5+NQ1Bcloye5/WgBv7JfwJ8T/G&#10;/wAcq5hnl0mCcf2ndMzeYqkDkHv1Hev0j/Zs/Zb+H/wa1W71DRvM1Ca6AGb2MP5eO65JweK9E+Df&#10;w88P/DnwdZ6FolnDGbeERy3CJtafHdvWutoAbNGksTRSIrowwysMgj3Fc/qngXwjfafcWsnhzS1F&#10;zE8bOLNNw3AjIOOvNdFRQB8HftK/sG6JZ+C9R1v4eTXl5rbzNMLeZiIwpJY45PT6V+fmuadc6TrF&#10;zpl6my4tJWilUdmBwa/erXf+QHef9e8n/oJr8MvjR/yVrxF/2Epv/QjQB9Uf8El/hBoHjPxLdeN9&#10;RubiO+8O3INsiH5W6defev0vr55/4J2/B3Tfhl8JYdXsdQluX8RwJcyq44jPoPyr6GoAKKKKACii&#10;igAooooAK+Kf+Cy9jpcfwi0m8htbVbyS/IklVFEjDK9T1r6P/aT+MHhv4R+CptU1q9jhu5Y2+wxP&#10;0mcdq/MnUtS+JP7WfxukFpBcPbSSo89nFITHbR7jlgPp/KgDxzwbq+t/2pY6Nba1qFraXVzHE8cN&#10;y6rhmCngH0NfqJ+zb+x98OfA+taV45t7i61C8ms45XhvF3xlnUMTgk9z6V8C/tEfCyz+EP7RWl+E&#10;rO7kulSe1kZ5ByGLrkV+wHgP/kRtF/7B1v8A+i1oA1IY44oliiRURRhVUYAHsKdRRQAUUUUAFFFF&#10;ABRRRQAUjEKuWIAHUmlr4E/bC/bN8WeFPHniX4c2Gi26xQgwJdh8Oue49+KAPuzWNZ03TNLuNQur&#10;uFYbWJpZCHHCgZNeGR/tm/AqTVl05fEMxnacQgeUPvbtuPvetflfd/E74gXMckU3i7VXjlBDobg4&#10;IPauy+BfwG+KXjt9N8V+HfD017pov42e4BPZwT2oA/ZrTrqK+0+C9t23Q3ESyxn1VgCP0NTVm+Dr&#10;eWz8I6VaTrtlgsYY5F9GVFBH5itKgAooqj4k1ew0HQbrWNUmENnZxmSaQ/wr60Acj8cPi/4I+E+l&#10;W+oeMtS+yw3L7I9gDHP0zX56ft8ftX33xG1NvC3gm/aPw/DIssN3A5jmZs9CV7cDvXn37a3jmb4q&#10;/tG6hD4X1mfVNJvLgLp8W/5NxJ6Dt2r0P9lj9i3xvrvxBhf4h6XcaPpUCpcRzAEiRh8wU8dDgfnQ&#10;B4Z8KfCvxI+Lvi638J6dd6lqDykO8VzcSFdmeTzntXv3x0/YV8babeaZ/wAK9sHvoHsle/aeQgpN&#10;gZA68ZzX6KeDfh/4Q8MC3k0jQLG1ubeFYvtEUIVzgAZz74rpjzwaAPwj1BPF3grWb3Rxd6hp81rK&#10;Y7hbeV0XcPpjNfT/AOz7+3P408PSaB4X1+3szodoRFc3b/NN5fPJJHJ/GvvH4yfA3wL4+8H6lo02&#10;jWdlcaiPmvYoR5in1zXyv8Qv+Ceeh6b4L1C+8Pa/fX2pwwlra3K/6xs9KAPpf4aftKfCrx3Z6pde&#10;H9aaWPR4DPdF1C7UHpzzXyd/wUc/aU8B/Ef4U2Wh/D/xDeNfR3hM6xny8pleDtPPQ18b+ILXxj8N&#10;/EWoeG7ya50q9UeVeQRuRuHofWvfP2Df2XdX+KGuW3ifxHBNaeHUKzW9yoys7ryVP6fnQBD+w7+y&#10;rqXxfvhrniiK4tvDMisBcxMRIZOe3H86/Q/9mv4E+Dvgv4ck0rw/H9qaSUyfabiMGVcknAY5OOfW&#10;u+8I6BpXhrQ4dK0eyhtbeFAuyJNoJAxnFadABRRRQAUUUUAFFFFAHlv7YvxH1L4W/AnVvF2ipby3&#10;9mB5cUxGDkN259K+OP8Agm78MNE+MHxD1r4p+K4nGoWd/wCcltszC5OOoPBH4VW/4LIa7rFv8WtI&#10;0aDUbiPT7iyzLbK/7tz8vUfia+2v2UtC0fSPgb4dl0zTre1kutPR52iTaZG55PrQB6JaW8Frbrb2&#10;0McMSDCpGoVVHsBUlFFABRRRQAV8xf8ABSz4t+GvC3wZ1Pwg2sS2uvapBmzEDYPQ/wAQOR1FdH+2&#10;n+0ZoXwa8Lz2lvcQz+JJI91vYyH76kdf1FflxqV543+N3xS8iA3GpanqUzNbWzOW2ZP3V9qAOr/Z&#10;H+BniP44+Ot4SSfSbecDVbnzD5iggc57nkd6/XL4S+DdO+H/AIB0/wAJ6VLJJaadHsiaT7xHvXkX&#10;7A/wCT4LeB5Lie5mbUdajV7y3kH+ofjgf98ivoG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zz9or4ueG/hN4LuNW1i8gW88kvZ2shwbhgeg/I/lXb69qu&#10;naLpcupardx2lpCMyTSHCqPevy5/4KM/Ge1+NnxE0/wn4Z0t5m0W4aKCWI7hdZDfd5/2v0oA5XxB&#10;q/xG/au+NDLaRXraXLchmtUIZLFT/EK/Rr4SaZ4U/Zr+BOl+HfFHiaKO0gchLufjexCjHT6V88fs&#10;Q+BIv2cvhtffE3xtq0VncatZExaXcfLJuGPl6dfxr51+OPxO8fftQfFj+x9Dtr5tGkuE8vT0+YW2&#10;W5c89MAflQB7f+3l+1auv6lD8Ovh7qO23upo1bV7R+SGYArz9T2r6H/Yp/Z+8P8Aww8G2+r3LRat&#10;rWohbwajIn7yPzBvK54/vfpWJ+zT+yH4B8IeAbO38W6Taa1qyss/2plwVPBA/A19J2VvDaWcVrbo&#10;EihQJGo7KBgCgCWiiigAooooAZcRRz27wyoHjkUq6noQRgivhf8A4KGfskrq/m+Ofh7YbbrhDpVo&#10;n+sJ6vz7+/evuuigD8V/+GbvjV/0Imo/98iup1ax/an8F+E2uryfxFpuk6fHgksoSJfyr9f6zfFu&#10;g6V4m0C40XW7RLqxul2ywv0YUAfld+zH+2V41+Gcmot4i+0+KPtoAiF1J/qenTBHofzr23wl/wAF&#10;FjqXiWysL/wZDZ21xMqS3BkOI1PU/er6B8f/ALKHwj1fwbqGmaP4VsbC+uYSkF0B/qmyOa+Zf+Hb&#10;2sf9D1b/APfs/wDxNAH1xD+0n8F2iVm8dacCygkbjxXXaP4q0Dx34Bv9R8KajFqVtLbSxpJF0LbC&#10;MV8H65/wTo1yx0e6vYvGcMz28LyLEsfLkAnA+XvX0b/wTJ8L614R/Z+bR9csJrO4hv5AEmXBYAkA&#10;/jQB8V+Bv2UfiH43/aAvLHX9GvNH0m6v5pTfsoKgeZkevUGv0z+Dfw98PfDnwhbaJoVhBbmOJVnl&#10;iXBnYfxH3rraKACiiigAooooAivoftFlNb5x5sbJn0yMV8meBf2HdA0j43v471nXF1e1lunnk06a&#10;P5G3NnB4H86+uKKAK+l2Vppunw2NjAkFvAu2KJBwg9BViiigAooooAKKKKACvOP2kPjB4c+Efgu4&#10;1XVruAXxhL2dpIcG4I7D8jWp8fvHsXwz+Fep+MprNrxNOTeYVOC3X/Cvyf8AGHjPxR+0r8fLHSNT&#10;1aWG01G92WEcvItVIPH8/wA6ANbVb/4jftXfGhhbx3zaXJchmgUhksFPcfnX6T/ss/A7w38G/BFr&#10;pllBBc6pGm2bUtuJJRgcH9e3ej9ln4IeHfg74NgsbG2hfVTFsvL2MYM/1r1agD87f+Cm3gzwtF8b&#10;tO8Xx+K431yS/to30jHzKvmr83T39a+/PAf/ACI2i/8AYOt//Ra1+Yv/AAUq/wCT3rX/AK7W3/ow&#10;V+nXgP8A5EbRf+wdb/8AotaANaiiigAooooAKKKKACiiigAr5N+JX7FGmeMfj7N8Rb7xKxinuxPJ&#10;YMmVYDPyn5ff1r6yooA88T4FfCMIAfAWknA6+Wf8a6/wj4b0LwvpI0zw/pkGn2anIhhGFBrUooAK&#10;KKKACq+rWNpqenTWF/bpcW1wu2WJx8rj0NWKKAPA/Af7K/gbw58b9U8d/YrSa1vADa6cYzstGBPK&#10;/n69q97RVRAijCqMAegpaKACiiigAooooA4vxF8I/hrr2rS6prHg7Tby8nOZJpUJZj7810fhbQdH&#10;8N6PHpOhafDY2UX3IIRhV/zitGigAooooAKKK4H9oH4reHfhV4Kuta1e7h+0xxF7ezZsPcey0Adp&#10;rWo2ekaTPqWozrBa2yb5ZG6Kvqa5f4c/FXwD471CWx8KeI7XUriFd0iRHlR61+cf7Wn7aGtfFHw3&#10;Bo3he1utBgYFb1d2ROpzweT7V5H8D9O+N/h6M+I/hzperxR3qbftVqgKyL+fvQB+1VFfLX/BP3w/&#10;8Z7qzXxl8SfFF7LDOjRjSbpcMjYPzfqPyr6hvEeS0ljjfY7oQrf3SRwaAPj79o/Q9I8R/wDBRjwN&#10;pWuWEN9ZTae3mQSjKtzF1r6+0yztdO0+KxsoFgt4F2xxp0Uegr4Xg8KeLPC3/BSbwvH4q8TNrb3k&#10;cktsxH+ojLRkJ+o/Kvu+gAoorF8ZeL/DPhO3jn8Saza6bHMcRtO2Ax9qANqvBf20P2jdB+DvhO4t&#10;7aSC+12RSgsd2HUMMb+3TNeX/tHft0+H/CHijVfCmg6V/agW3KwalbyfJuIIBHI6cV8sfBP4a/EH&#10;9qD4vjWPEF1dfY2fedQnTKFQ2fLz9BigCL4L/DH4gftSfFNtU1u9vv7KmlkB1J8MtsC3CdPT+Vfe&#10;v7Iv7LXhn4LRzz3EsOtai0u+3vJEw8HsOBXqvwb+Hvh34b+D4NB8O2EVpGEXz/LHEkgHLfiSfzrr&#10;KACiiigAqO6mjt7aS4mYLHEhd2PYAZJrnfit450HwD4TuNb12/gtljiZoklbHmsB90e9fnz+0v8A&#10;tx6r498It4Z8F6ZdaLeSXBjNwj581Cdu3r35/OgD708HfGD4c+KvEzeH9B8T2l5qSlgbeMndkHB/&#10;Wu4r8xf+CZ/w/wDHuk/tOWniDX/DeoWtrPA8jXUyAKxY5znPfNfp1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U1zVNP0fTZL/AFO7htbaMfNLK21R+Jrhf2j/AIv+GfhF4EuN&#10;e1u4V2UFUt4pAZdxHB28nH4V+fC/F/46ftNeIbr4a6VebdI1advKlaFlVEBwoZ8gA4agDvP2mvjv&#10;rnx7+LFv8G/h/qLabYXkrWl40h3Rzn+8DxxzXRfBv9m3wn+znZ6l47+K17p+qXunqLjSkRwr7hgf&#10;KDnJ+9TPgR+z5oX7N+l33xK+L1zbXOp6S/nWItrhd5HsuST0rz7xRpXxe/bP8WajcaLcfY9B0eTd&#10;YLeI0W5DjuxAb7xoA439oDxl8Uf2lviJaW1lpmqDwxdXY/s0SQMUgB7k9K+6f2Kf2cdC+DHheC9u&#10;baGXxNLHsur6PGHXHA/U9+9dj+yz8PLn4efBTRfC2tw2kuoafHtlkjRSCeOh5r0qgAooooAKKKKA&#10;CiiigAooooAKKKKACiiigAooooAKKKKACiiigAooooAKKKKACiiigAooooAKbM4jhaQ/wqTTq8e/&#10;bq8c698Ov2ddW8T+G51h1C3ZVR2GRghs/wAqAPi39vX9pXxJ8RfFN18N/BMN5FZRu1rfWYUsblhx&#10;kAfWvXf+CfP7Jdl4asbbx144tYrq/mC3GmqRte0PTDA9+D+deI/8E4/hp4q+JXx0HxWlmtHtdPvj&#10;JfrJjc7EjoCfav1DRVRQqKFUdABgCgBaw/iF4s0bwd4audZ1q9ht4oImdRI4XzCBnaM96r+OvHXh&#10;nwpoF/qepavZD+z4jJLALlPMIHYLnOfwr87f2/8A9qPwb8avh7p/h3whbalDd293vferDcMjgcDP&#10;SgDzb9onxz/wvL9qq38Q+FNGvHjW7hQxKpZgFkGW47cV+tfgdHj8F6PHIpV00+BWU9QRGvFfBf8A&#10;wSd+CPijT/Ew+J2q28celzwNCsFxHiXdg87W57jtX6EAADAHFABRRRQAUUUUAFFFFABRRRQAUUUU&#10;AFFFFABRRRQAUUUUAFFFFABRRRQAUUUUAFFFFABRRRQAV8Cf8Fo9F1bULnwxe2Wn3Fxb2sLGeWOM&#10;lY+W6ntX33WH8Q/Cei+NfCt34f122WazvI9kowN2PY9qAPyj/Yl/Zs134t+K47+/tzbaLYusk4uI&#10;8LdJ3Ck/Wv1b+HHhDQfAvhK28NeGrMWmm2gxDCP4f84pPhz4Q0TwR4TtPD2g2qw2dmmyMYG7Hue9&#10;b1ABVfVnlj0m6khz5iwOUx6hTirFHXg0Afmf8J/Hfi7Uf+Chum6j8Tr2S1jsbiaK0lvAY1WIOuME&#10;9sAV+llncQXdrHc20qywyDcjochh6g1+aH/BZDbZ/HfQ5LYeS32DJMfyn+D0rs0/bo8LaL+zzaeG&#10;/DUN/F4lsrFYYp5UYpvGeTx/WgD7G+Jvxb8FeC/Dep6le65Yyz6ZEXezWceYxyPlA9ea/Pb9tf4+&#10;2/7SfhvTdH8FeFNUabTJjLLtQvwfoK8KtdL+I3xe+J0by22pNeeIbnm4MMggyR1z0xx61+nn7F/7&#10;OGh/B3wnHPe2kMviK5i2X8ow6N9OtAHzP+wL+x5beIdNXxh8TNNWfTbuIpFp0ybZI3A6kH6j8q+7&#10;fhR8P/C/w48MDw/4S09bGwVy4iGOp+ldLDHHFHsijVFHRVXAp1ABRQTjk1w3xg+LHg/4eeCb7xJq&#10;mqWtxHp4zJb29yjSn2Cgk9vSgDstSvLWws5Lu9uI7eCIZeSRsKo9zXE+NPjD4A0Dwrfaz/wkum3X&#10;2KEyeTFcqWkx2FfCn7ZP7ZsnxG0KDwz8MEvYLW+jMd/FJExeTr93AB9K8T/Z3/Z8+J/xiu7600lr&#10;qw+xIGk/tAPGrg46biM9aAOo/aK+Lnjb9pz4oJoGgR3j+H3uV+yWewt9my33m9un5V9Bfsv/ALCJ&#10;8N+OIdc+IVxZ6tp6xrJDboAGSQcg9+hx+Vey/sR/s06P8HPDMN/qlrFL4nmi8u8mUhoyMduvqe9f&#10;QtAEVjbxWlnDawLtigjWONfRQMAfkKl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HZUUszBVHUk8Cvkz9uv9raD4ZN/wAI14IniuPEkUqmVXAePYSOh55610//AAUh+L3iL4UfCiCX&#10;w9axzSauzW0jN1jBwMjg8818hfsT/s3eIvjT4uj8b+OXvP7BL+dFdl2ZpJFO7Yc44zjv3oAbcfD7&#10;49ftYzw+PLqGOOzDrBJCXaNSoOCdvA6D0r6U8L+Ifgv+x5o9n4S1lZhq2oQLdSyGIOyvjnDHkDLV&#10;9BeKNf8ABHwb8BW9zqZi0zS4jHbhoYgu5sAAkccmvNf2hv2aPA37QOtaZ4x1XV72DFqvkeQOGQgE&#10;E/MPQUAfM+kad4+/bF+Lov8AUxLB4L0m4MTeWzRM8R6HHGepr73+GXgzRPAvhGz8PaHbRx29nF5a&#10;uEAdx/tEdaPhr4N0TwP4VtND0W0hijtYhGZEjCtLju2OproaACiiigAooooAKKKKACiiigAooooA&#10;KKKKACiiigAooooAKKKKACiiigAooooAKKKKACiiigAooooAK8h/bi8Ba78Sf2edW8LeHUR7+4YM&#10;gc4GAG/xr16gjIwaAPx++Cfxj+LP7PM+r+F9A0ncxuSLgvbMw3D0O0133/Dc/wAff+gNF/4BH/4m&#10;v0luPBPhC4naafwzpckkhyztaIST7nFM/wCED8Ff9CrpH/gGn+FAH43eKNa+Jfxa+KTXFz/akd9r&#10;twEMS+akIJ7Y6AV9xfs6fsKeE7DwrpOreOluF8RW0qyzRxPmPIwRxn1zX1la+CfCFtcJPb+GtLjl&#10;jOUdLVAVPqDit6gCtpGn2mmafFZWVvFBDEgVVjQKOBjoKs0UUAFFFFABRRRQAUUUUAFFFFABRRRQ&#10;AUUUUAFFFFABRRRQAUUUUAFFFFABRRRQAUUUUAFFFFABRRRQAUUVxPxq+K/gv4U6Nb6p401I2Vtc&#10;yeXGwUHJ/Ej1oA7aqeqarp2nxSPd3tvD5aFyryqpwBnoTXgOrftrfAmPS7mSz8UNJcrC5hQxrhnC&#10;naPveuK+FPHHxA+L37TPxqkh8KPcQ3JV44Le0uGjjeMHAJ2jqQBQBof8FMviV4e+KnxqtZPCZmuR&#10;psLW0wCZJcbQcY69DXh/wzsfD8Pj3T4/H0N5a6Kz/wClFYyr7fbOK+8v2Df2P73w7rn/AAmnxRsm&#10;TWLWc+TaSjzIplJyS2cc8Dt3r0T9uT9lrRPiX4TbVfDGnpa63p8JFna2sQjSY8/ex/hQB6t+z7a/&#10;DdPhfoP/AAiqac9mLcfZHmSPzyMnr3zXpNfiXpPir4k/CT4lQW1zfagt34fufmsmncxZA+6R0xz6&#10;V78//BQ/4qJ9/wAN6Wv14/8AZKAP0xurm2tY99zcRQqejSOFH61w/wAavi/4L+GHhL/hIfEOpRta&#10;+YExbyK7ZPsDX5kftBftefEr4seFLfRbm3XSo4JvNE1g5Vm6cEgD0rF+HvwW+Pnxf8GDV9HS+1bS&#10;mk2j7RdORuHsQaAPf/2kv29tWXxVHD8Kmhl0l7fErXMY3byB04+tfLPh3SPiR8YviV/Zdq+ovd65&#10;OXCSvIIck+/GOa+rf2af2B11bwrJefFKS80nVY7j91BASysgJ5PI9BX2/wCBfh74U8KaTY2mm6LY&#10;rLYRCOO5FuokOO5PXNAHz58Af2JvAHhP+wfEmrJcPr1kokuImbdEZOeME4Ir6i0/TdOsGY2On2ts&#10;W+8YYVTP1wKt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GT4r8M6B&#10;4mtUt9f0m11CKM5RJ03BT61P4c0XSdA01dP0awhsrVDlYYV2qPwq/RQB5/8AtH/C+z+LXgJfDN7f&#10;SWca3KT+Ygycqc4rsPCumJovhux0iNzItjbpCrH+IKMZrQooAKKKKACiiigAooooAKKKKACiiigA&#10;ooooAKKKKACiiigAooooAKKKKACiiigAooooAKKKKACiiigAooooAKKKKACiiigAooooAKKKKACi&#10;iigAooooAKKKKACiiigAooooAKKKKACiiigAooooAKKKKACiiigAooooAKKKKACiiigAooooAK+U&#10;P+CsXgXxP41+D+njw5psl5/Z9w09zt/gQYJP6V9X1DqFrb31jLZ3cSywTIUkRujA9QaAPxb+FP7P&#10;fxP8eWdpqmieG7i40ua5EUlynRRuAY/gK/UL9kT4AeHPg54Lgt4oo7vU5AJHvJE/eISMlc+xP6V6&#10;p4S8O6L4Y0kaZoOnQ2NoGLCGIfLk9TWpQAUUUUAcnqnwx+H+pahLfX/hLTLi4mbdJLJDlmPqa8r/&#10;AGkv2T/AXxQ0ezsrC3t/D7Wsm9pLOLBk9jX0BRQB478Ef2cPh54C+H9r4bu9FsdYltySby5hy75A&#10;6/lXqPhnQdH8Paf9g0TToLG2Bz5UC7Vz9K0a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Zv27P2obT4O2LaFoDo/ighZEhmQFNh/P1r59+CX7f/iy6+IVnD8QorK30Fs/aZLeMbxy&#10;OnA96AP0bor5p/4bn+BX/QWuv+/Q/wAa1PBf7ZPwY8T+KLPQdN1W4N3fS+XEHjAXPuc+1AH0FRUN&#10;vd2twxEFzDKR1CSBv5VNQAUVw/x++J3h/wCFPgGfxL4hmaKEApEVXOZMfKPzxXDfsKfGDWvjN8Pd&#10;V8Q6wkK/Z9SkhtvKUDMQZwpPHXAFAHuNFFfLHxA/aut3/aV0D4beC3jnSS8Ntq/nIMocE/KfyoA+&#10;p6KK+ef+Chnxr8UfBP4f6ZrXheG3knu7kxOJ1BGOPUH1oA+hqK+Z/wBhv9qTTPi7pKaN4iuYYPEy&#10;q0k0agJGEA7Hj0NfSlvPDOm+CaORfVGDD9KAJKKZcSxQRGSaRY0XqzNgfma+fPFP7Z/wV0DxDeaN&#10;f6rcC5spTFLtjBGR6HNAH0NRWJ8PvFejeM/Ctp4g0O5Wa0vY/Mj5G7HuO1bdABRRRQAUUUUAFFFF&#10;ABRRRQAUUUUAFFRwzwysyxTRuVPzBWBx9akoAKKKKACiimzSxwx75ZFjUdWZsD8zQA6ikVlZQysG&#10;U9CD1p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53/ac/ZJ8JfGjx8virWtZvLS4WERbIRxgY9/av&#10;OP8Ah3T8Ov8AoZtT/wC+f/sq+z6KAPjD/h3T8Ov+hm1P/vn/AOyr4v8A2ovgv4r+Bnj/APfRT2un&#10;yzn+yrzcQ8igHn26Gv2fr5j/AOCmHwZtfiP8Lm8UT6pJav4Xt2mSJRxLyRg/99UAeJ/8EdvE/iLX&#10;fHviKLWdZvb5I7UFFuJi4X6Zr9CK/OH/AIIq/wDJQvEn/XqK/R6gD5V/4K8f8mw/9vqfzFeWf8Eh&#10;Na+I0WjvpFjoEMvhGS6ZrrUSfmjkyeMY9279qj/4KsfFu51HxRB8F201Ft5riGT7Zn5huZR0r6b/&#10;AGHvhFbfCH4OwaXbak98uphL1mcY2lwWx/49QB7NX5MeEv8AlJQ3/YfP/oIr9UfG3iTRvCXh2413&#10;X71LOwthmWZ+iivzD+A/hvWfH37dl14y8KWT6hotprXmzXcf3VUqOf1oA/VKvHf2zvgpZfGr4b/2&#10;VcXM0Vxp+6e1WL/lpJgYB/KvYqKAPxi+JnwU+MfwT09vEuq2N1oto8xhjuoZWVm5wB0HqK+j/wDg&#10;lf8AHrxbqPjWH4Zao5vrW43Tm7nkLSg56c9ua92/4KmeDPEnjX9n6Ox8NabJfXFtdieVI+qopUk/&#10;kDXxt/wSqhktv2tra3mXbJDDIjqexBwRQB+m/wAZ/Bi+P/h/eeGG1S600XY/4+bVisicHoR9a/Kj&#10;4+fstfFjwdd654hutGnm0OylLfbpWYs6f3jx/Wv2Bqprml6frOly6dqlpHdWswxJDIMqw96APyA/&#10;Zf8A2ofG/wAF7e8ttPQapDdKFSK7kJWEDH3QQcdP1r9Sf2XfHl/8Svgro/jHUreO3udQj3PHH90c&#10;Dp+dfnT/AMFNPgVpHwo8YWmv6Pd5h8QzswtFXC24Abgf98190/8ABO//AJNM8L/9cP6CgD26iiig&#10;AooooAKKKKACiiigArzX9rX4h6j8Lfgbq3jPSraO5urBQUjk+6eCf6V6VVHxHo2l6/pMmmazYw3l&#10;nN/rIZRlW+tAH5R/CT9s34heBtc1zUVto9ROtXHnGO5lLLB04XI4HFepeAf+Chniu98Y6fa+ItE0&#10;600uWYLdzqRmNMHkcfSvQfG3/BPXw3rniy/1e38VzWUV5MZEt44/liB7Disv/h2/oX/Q8XX/AHwP&#10;8KAOi/aU/br8KaBodnN8Lry11u7kkxcRy4ARfXvXpf7FP7Sei/Gnw/HZXs8MPihEMlzZRYwiY6/o&#10;e1fHv7Vf7Emq/DfwhFrXhK9ute2ktdrtx5KD+LpXlP7D/wAWrv4P/GaHULfTEvX1JksXRzjZuYqT&#10;/wCPUAfstXgv/BSTVNQ0f9lXWb/TLua1uIpUKyROVYcN3Fe46Pcm90i1vCu03ECSkem5Qf61X8Va&#10;FpXiPRZdK1qxhvLSYfPFKMqeP/r0Afnt+zt+3jrcGt6J4c8Z2lpa6LboIrm+JzJgdzkdfxr9CfCW&#10;uab4l8OWmu6ROJ7G+j8yCQfxL6/pX5e/t6/star8ONcuPFHhuCa90W4LT3LquEtc/wANM/YL/aj1&#10;b4beIo/DniW6e80e/kWPzrmT5bJBj7o/D9aAP1WorM8IeINJ8UeH7fW9Eu1urG6XdDMnRhWnQB8b&#10;/tZftb+Lvhd+0JD4D0vRrO4tJJIVMsh+b52APb3r678N3j6h4dsL+RQr3VrFMwHYsgJ/nX5ef8FK&#10;v+T3rX/rtbf+jBX6deA/+RG0X/sHW/8A6LWgCv8AEnxjoPgPwjc+JvEt4LTTbMZmmI+71/wrD+Cv&#10;xg8B/Fa3up/BOsLqCWTBZiABtP4E+tef/wDBSv8A5NB8Tf8AXMf+gtX52f8ABP7xJrul/tHeHtL0&#10;/VLi3s727H2iCNsLL9aAP2NpMj1FfM3/AAUm+Oeq/CPwHbaZpVl5k3iCNoRcBsNAeTuH/fNfD/gn&#10;SP2qvFvhy313QL3xDeWFyMxTJLw36UAfrzkeopa/F/xP8Q/jf8PfHMWneKPEes295ZSpLLayy/eA&#10;bODx3wa/Rz9ib9pPQ/i/4Yt7C/lgs/EEahPsQbLOqjG78cUAfQlec/Gj45fDj4VahbWXjXXFsJrt&#10;d0SkA7h+JFeh3G427hfvbTj64r8bP24NL+IenfGLUH8b/bPInuXbTftDZHl/7PtQB+wnhHXdN8Te&#10;G7TXdHn8+xvo/Mgk/vL61pV8q/8ABLv4zXXxH+HMvhefS47VPC8CwpKp5l5Byf8AvqvqqgDg/wBo&#10;T4qeGvhN4Gl17xFfLbeYrJaBgMSSgcL+ZFYX7G/xU1D4vfCceK9RtobeRrp40WLoVB4P5V8X/wDB&#10;Wj4zXWueMJvhQ+lxxw6POJlugfmfJ6Y/4BX0Z/wSa/5NXtf+vp6APp2iiigAoyB1NFfmR/wUR/aV&#10;8ZX/AMTbjwZoU9xoi6BclDPbSYM456/nQB+m9FfmH8Gf29fFXgr4fWPh2/0JdYuLVcNeTyfPJwOv&#10;PtXU/wDDyDXf+hHtf++z/jQB+idFfnjZ/wDBRzWpLyKOXwVapG8iq7b/ALoJ5PWvqLw7+1T8Gb3R&#10;bO5vPGNlBczwq0sOfuMRyPzoA9soqromo2er6Tb6lp8yzWt0geKQdGU96+Z/+Cl/x11b4TeC7XRd&#10;Is903iGJoxdBsNbnnkf98/rQB9RUV8g/8Ev/AI9a38SdEm8G61bmSbRLcMb52y8x4619fUAFFfJP&#10;7WX7YN/8H/jUngqPw7Bd2+I2e4dsFQxGT17Cvor4N/ELw58SfB8OveHNQiu4iiicx9I5COV/A5/K&#10;gDrKKyfG3iXRvCXhy413xBepZ2FqMyzP0WvBv2eP2s/CnxE+IuseGL2e1smhu/J0plbJvBgcjn3P&#10;5UAfR9FFeBftIftMaD8O/Gmk+E9JNvqWsXeoJbXdqWw0Cs2N386APfaKisZTPYwzkY82NXx6ZGal&#10;oAKKKKACiiigAooooAKKKKACiiigAooooAKKKKACiiigAooooAK8F/bM/aP0P4NaMdOtLiGbxPNt&#10;e2spcYdD1P6jt3r3qvzH/wCCxH/JyWif9eK/+06AP0b+GWtT+I/h/pGu3MaxzahaJM6r0BPpW7XH&#10;/s/f8kU8M/8AYNj/AJV2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Xm/7Xn/Jtvi7/ALBzf+hC&#10;vSK83/a8/wCTbfF3/YOb/wBCFAHwl/wR88U+H/DvxI1qLW9Vt7F72BY7dZSR5regr9NVIKgg8HpX&#10;4ifsu6DrOs/Grw/JpWm3F2trfxvMYkz5a56mv23swRaxA9kH8qAPEPF37N+h+Kf2kv8AhZviGWC/&#10;tRbiNdPlU/Kw6NnH0717fZwRWtrHbQIEihQIijoqgYAqSigDxz9vTRNV8Q/sw+ItK0Wxlvb2eLEc&#10;EQyzcHpXG/8ABOP4EX/wf8B3GpalftLc+II1lktWXDWx4G08f7P619K0UAFFFFAGT48/5EfWf+wd&#10;cf8Aotq/MT/gmv8A8nwXX/Xe6/8ARhr9O/Hn/Ij6z/2Drj/0W1fmJ/wTX/5Pguv+u91/6MNAH6o0&#10;UV53+1VqXiXSPgVruoeEfO/tiGDNr5K5fd7CgD8+f+ClnxXuvix8Wrb4f6ZoEiXfh+7aCMqQTckh&#10;ugz/ALX6V91/sJ6Lqvh/9mPw5pWs2MtneQQ4kglHzKcDrXw9+xh8CviR8R/jr/wsHxX9o0240m8W&#10;6uDeRFWuTjHH/fX6V+oFABRRRQBHebvskuz72w7ceuK/Lz4tal+1onxK1tdGTxL9gF6/2bywm3Zn&#10;jHNfqPRQB+S/9qftjf3PFH5J/jXUfBPUv2sH+LGgprqeJP7NN6v2rzQm3ZznPNfqBRQAi/dGfSlo&#10;ooAKKKKACiiigDH8f6IfEngvU9BE3k/2hbND5n93I61+Pnxg+GbfCb9qiz8HtqIvzb6lbyecBjO6&#10;X6D0r9m6/Kf9v7/k/wBT/r9tf/RtAH6keEv+RV0z/ryh/wDQBV9iFUknAA5qh4S/5FXTP+vKH/0A&#10;VyX7SnxIs/hT8JdQ8Y31nJdw2vyGJDgnIP8AhQB8Y/8ABUX4gax4s8daX4E+Heuvqcd1E0V7p1mc&#10;7nHYg9+a8H+O/wCy54x+Hfw60PxSkF1frqFt51/EqAfYOWGG6eg9etet/wDBPn4b3nxQ/aEvvjHZ&#10;XkdrZ6fqbStauPmYMQf6V+i/izQ9M8SeHrrRNYtxcWN4myaI9GHpQB+YH/BPn9pbxF4H8ZWXg3VF&#10;uNW0/UpFtbSJmAW1z3HI9K/TH4nXc9n8N9avbWQxzQ6fLJG46qwUkGvzY/bX/Zu1/wCD3jiPx14F&#10;hZtPa4822htY8/YwM8k1HfftceN/Gvwn0L4c2uo3Nv4hvLkW1/qTE7ZkfauMZ+v50AT/ALAsafFn&#10;9r2/l+IS/wBuvDHI0ZuedpVmK9PTAr9P7WGO3to7eFAkcSBEUdgBgCvA/wBin9nXRfhN4dh1i/jg&#10;u/El0peW/jGCyuM4/U19AUAZfjDw9o3inQZtF16xjvbG4GJYJB8rf5zX473/AIlsvhN+2Bf69YaY&#10;slpoeqsYrRDgbQBwOa/Zyvxm8deDLn4g/tkaz4RtLlbebUtXeNZXHC8CgD6K+Dvw+8dftT/FZ/HH&#10;jh7vT/DNjcC6sLC7UNHMhGCqkZ/vHvX374R8P6R4Y0GHRtCsY7OxtxiKGP7q/SsH4B+D7jwF8JdG&#10;8J3VwtxNpsAiaRRwxrsKAPnn9tv9mrQvi/4VuL/T0h0/XYQ0zXgUl5woyE6Hrgj8a/MnSIfHfwf+&#10;L1vbr9s0TUku1iDEAM8e8DP0I/nX7eV+XP8AwVS/5PC07/dg/wDQkoA/Sv4b3M158P8ARbq5kMk0&#10;1hC8jnqzFASa+Vv+CrXwZfxf4JPxFGrrbjw7bEG2K/63r3xX1J8Kf+SZ6B/2DYP/AEAVZ8c+GdG8&#10;X+GbnQNftFutPu12zQt0YUAfAH/BGjxV4d0PUfEmm6vq1vaXeoOq2kMhO6Y/JwPyNfotX5DeDtF0&#10;7w7/AMFCbbRdJtxb2VnrvlwxDoq7OlfrzQB+QX/BTr/k7/xD9F/9CevYf+CRE/xFPjzyZRff8Ih5&#10;DlCceT5mD+Oeldd/wWI+H3hXTvBdn43tNMSPW9QvfLuLodXUFeP/AB416j/wSa/5NXtf+vp6APp2&#10;iiigAr4p+Of7Bs3xB+KWreLl8bR2g1ObzPJMZOz2+7X2tXJ/GL4g6B8OvB93rmt3kMZghMkUDvta&#10;YjsvvQB8Uf8ADtqf/ooMf/fo/wDxFH/Dtqf/AKKDH/36P/xFfSf7Kv7Q6/Gq9nFp4R1DS7OOLzI7&#10;ucfu5fYGvcKAPz8/4dtT/wDRQY/+/R/+Ir5o/bG+Bz/Abx9Y+H31ldU+0wef5gXGPu8dB61+zVfC&#10;/wDwVy+DWo63p/8AwtaLUYo7TR7YQvbEfM5IHI/75oA9c/4Jy/GVPil8J105dJax/wCEdiS1LFs+&#10;bjv1PrWN/wAFPfgu/wAR/hqvipdXWzHha3aYwlc+dyRjof71ef8A/BFP/kRfE/8A18r/AEr6j/as&#10;s7rUP2evFVlZQPPcTWBWONBlmORwBQB8S/8ABFX/AJH/AMS/9eq1+jlfjJ+yj4s8cfDX47aZo9hc&#10;XGlS396kF9A64Zl9CK/YrXtTXSfCt1q8qGRbO1adlHVtq5oA/MH/AIKgRRz/ALZttDKu6OQ26up7&#10;guoIr9HPgL4S8PeEfhnpVr4d0yGwhubOGaVIhwzlAST+JNflr+0Z43uPjt+1NBrfhnQrsmG6iiaB&#10;V3MAkgBb6cV+s/gGOSHwNo0UqlXj0+BWU9QRGuRQB5D/AMFHv+TR/E//AFy/o1fBX/BNfxt4Y8P/&#10;ABgs9D1fwnFql/ql0BZ3rHm0OByOR6H86+9f+Cj3/Jo/if8A65f0avhn/gmL8HNR8efFCLxna6jF&#10;bw+GbpXliYcycDp+dAH6tV+QP/BRq7uLD9szxDe2krRTwTq8br1VgzYNfr9XwP8A8FiPh/4V0rw3&#10;YeM7HTEi1nUrwrdXI6uMj/E0Ae4f8E+vGWua1+yTF4l8QXsuo3drHNIXkPzMETIH6V86fGb9sfxv&#10;8T7O+8B/Djwnf2OtRXTqlxauC5VGIPBb2r5g+Hvx2+KfhLwkPCHhrxFPbabKDGLZAfm3jaR175r7&#10;u/4JX/CuwsvAMnjrxF4ektvE0t05W5nXa7IxJz+PFAHyT4q8ZftX+G9Fk1bXb3xHY2UP+snl2hV+&#10;v5V137NP7b/iv4fabfW/i63uvE8ly4aKSVwPKHp1Ffph8Q/CWg+N/C1x4d8SWS3mnXP+thbo3X/E&#10;1+cn/BUD4HaF4C1PR7rwB4VktdP8gteywplFPPU0Afoj8G/Fo8dfDXSfFgtTajVIBL5JOdnPSumr&#10;4k/4I9/EDxV4q0TXND1zU3ubHRolSyibpEMp0/M19t0AFFFFAHxl/wAFOv2jtZ+Hjf8ACvPD0E1p&#10;qF9As6anEwBjGBxjP+16dq+R/g7+1b8T/CvxAsdb17xBf61YWzZlsncYlHHHav1A+LHwN+GnxI12&#10;PWPGHh2HULyKPy0kfGQvHHT2Fct/wyT8CP8AoSbb9P8ACgD5y/4eSwf9E+k/7+j/AOLo/wCHksH/&#10;AET6T/v6P/i6+jf+GSfgR/0JNt+n+FH/AAyT8CP+hJtv0/woA8A8M/8ABRix1LxBZ2Fz4Ia1huZ1&#10;jknaUYjBPLH5u1favgfxPovi3w9DrOg6hDe2syjEkJJXOMkV+ZP/AAUg/Zvs/hVqx8YaDJBb6JqU&#10;/lW1ig5i5/8Arius/wCCP/xA8VXHxOk8DTam7aHBaNLHa9g2G5/QUAfo5fzfZrGa4xu8mNnx64Ga&#10;+C9J/auu/FH7bGmWV/ft4d8N6XLJa3kcr/upSrKNxxn0NfempQm40+e3BwZomQH0yCK/Hf8Abs+E&#10;WofCj4xTRX+oR3f9tSPeIUH3ASDg/nQB+w2l3tpqWnw31jOs9tcLvilTo49RXm3xc+Pfw78EaDq8&#10;0niSwn1TS4i39n7z5jtkfL068+teUa/8X9E8OfsOW0vhzxdYw69aaOghRJf3ivzxivjn4B/s5/ET&#10;9ovV9W8TapfNp8shEpurqPi5JwMqfx/SgD3P/h5LB/0T6T/v6P8A4uvqD9lP48+G/jP4Ng1C1lgs&#10;9WcEy6ZuzJGoHU9ffv2r4q8V/wDBPbxlo/hu91RPE9rctaQtIIY0+aTHYV8+/BfxN42+D/xktFtL&#10;ifRLyS6jgvBIu0+UXwc+2CaAP2yr8xf+CyD+X+0Xo8mM7NPBx9Alfo/8Pdf07xJ4TstS03UYb5Hg&#10;j8yWJtw37Rn9c15N+2T+znoPxp8NSyxQwW/iJVCW9/IP9WuOn6D8qAOH/Yl/an8D+I/hfBpviW9t&#10;PDs2ixJbILhzmcD+IYzXtH/C9/hB/wBD/pP/AH23+FfEf/DuTxf/ANDhY/8AfFH/AA7k8X/9DhY/&#10;98UAfbn/AAvf4Qf9D/pP/fbf4V2fhbXtH8SaLFq2hahDfWM3+rniOVb6V+J3x8+FXiL4V+NLrQ9Y&#10;tpWhgk2RXZTEc3+6a+tv+CO/xA8Van4tvvBV5qbyaLp1lvtrU9EODz+goA+7fiR4x0HwR4ZuNa8Q&#10;ajBZQRRsUaYkB2AyFHuTj8680/ZZ/aL8MfGG2uokkt9P1KG7khhsi+XlRWIDjrwcA/jXC/8ABWXR&#10;NW1z9nOO30jT57yWO9DukK7iFBUk/pXx5/wSsjeL9raxikUq6QurKeoIIyKAP1nrzn9o/wCMHhz4&#10;SeCbrWNUuoGvY4t9tYu2HuPYf/rr0avzu/4LYf8AI0eFf+uDf+zUAfc/wV8Yjx98MdJ8WraG1Gpw&#10;eb5JOdntXVV83f8ABNz4i3Piv4O2Xh2Xw5e6emi2oVLqZcJc8jlfz/SvbfjBqF3pPwv13UrGUxXN&#10;rYySROP4WA4NAFy18VeHbnxXN4Zg1a3k1a3TfLZgnzFXnk/ka2K/Jv8AZR/aK1Dw1+1BdeMfGiz6&#10;xeawRYb1OCNzMoJ/77r9XdLuVvdMt7xV2rcQpKAewYA/1oAnooooAKK+dP8AgoN8fz8GfBsOnWdt&#10;N/aetwsLO5jP+oYE8n/vk1+fX/DW3x3/AOh2uf1/xoA/ZCivx78Pfte/Gy2120uNQ8X3M9rFMrTR&#10;c/OoPI619UaD/wAFEfCc81nZT+FbwPI0cTyl+ATgFj/OgD7corG8CeKNG8XeHbfV9EvobqGaNWYx&#10;PuCEjO0+4rE/aC+Idp8LfhbqPjW+tHuoNPXLRIeW4J/pQB2lFflJo/7anxGg+M39u3er3Uvhv7UZ&#10;P7Oyc+X/AHete+/8PG/CH/Qn33/fdAH29RXxf4X/AOChXg7VvENnpj+GLu3W6mWMzO/ypk9TX1d4&#10;R8deEvE0y2+h6/Y31x5YdooJdzKMZ6UAdFRRXmv7Sfxn8M/B/wAFXGtarNHcXUIBSwWTEsgwTkD8&#10;vzoA9KorwH9m79q7wF8UtKvby6nh0A2j7RHeTYMnuK9N/wCFr/Df/oc9J/8AAgUAdjRXHf8AC1/h&#10;v/0Oek/+BAo/4Wv8N/8Aoc9J/wDAgUAdjRVDw7rek6/p4vtG1CC+ticCWFty5+tX6ACiiigAoooo&#10;AKKKKACiiigAooooAKKKKACiiigAooooAKKKKACiiigAooooAKKKKACiiigAooooAKKKKACiiigA&#10;ooooAKKKKACiiigAooooAKKKKACiiigAooooAKKKKACiiigAooooAKKKKACiiigAooooAKKKKACi&#10;iigAooooAKKKKACiiigAooooAKKKKACiiigAooooAKKKKACiiigAooooAKKKKACiiigAooooAKKK&#10;KACiiigAooooAKKKKACvN/2vP+TbfF3/AGDm/wDQhXpFcf8AH3w5f+Lvg7r/AIb0zb9s1G0MUO48&#10;ZyDz+VAHwh/wRZRH+IfiTeiti1GMjOK/R+vkD/gnH+zn47+C/izWNQ8WfZfKvoAkXkvk5/Ovr+gA&#10;ooooAKKKKACiiigDJ8ef8iPrP/YOuP8A0W1fmJ/wTX/5Pguv+u91/wCjDX6h+KLWW/8ADOo2MOPM&#10;ubSWJM+rIQP5181fsWfsuQ/DbxLfeNfE6f8AFRSXszQmJ8p5TOxGffBFAH1HSMqsu1lDD0IpaKAG&#10;RxRR/wCrjRM9dqgU+iigAooooAKKKKACiiigAooooAKKKKACiiigAr8p/wBv7/k/1P8Ar9tf/Rtf&#10;qxX5T/t/f8n+p/1+2v8A6NoA/Ujwl/yKumf9eUP/AKAK+fv+CpGqadF+yrrWnSX1ut5I6FLdpAJG&#10;G1uQvXvX0D4S/wCRV0z/AK8of/QBX5sf8Flrq5X486XbrcSrC2nZaMOdp4TqOlAHrH/BFb/knPiT&#10;/r7Ffb9fkF+wz+0VqHwY8UJYXbqPDt5NvvwqZf8ACv1m8B+IrHxb4P0/xHpm77JqMIlh3DB25I5/&#10;KgCfxVomneItAutG1WATWl5GY5VIHKmvy9/b0/Z5ufgf4wh8eeFngttCku1/s+3yDJG6tnJwfcdq&#10;/VKvMv2pvg9ofxj+Hz6JrCSNJbBpbPa2P3uOM+2QKAPE/wDgnL+03L8TLOHwN4lM1x4it4i7XIUi&#10;PywOB+nrX1zX4/eH/wDhPf2Wf2lotNha2XUJpkhb+JfKd9v54Nfrl4Xu5L7wvp19OR5lzZxSyHtl&#10;kBP86APNP23PGeveAP2c9c8UeGrkW+pWaAwyEZxw3+FfJf8AwSs8G6F8TPGXiD4i+LLY3WvWN6Jo&#10;bgHAViFycc1q/wDBXL4wa7pk0Pw70m8tJdI1a1LXYRgzBgMYyOnU19B/sEfCrwz8Pvg3p+raCkq3&#10;Gv2qT3e9sgt7fkKAPdqK8n/aK/aD8BfBtbP/AISe6aRr1iqJbEOykZ+8BnHSuk+FPxR8IePfBFn4&#10;o0rVbaG1vVyiXE6o4+oJ96AO0r88/wDgqb8Mr1/i1Y/EUaxp4tkmgh+xGQefncvO3OcfhX3pqnir&#10;w9YaZcX0us2DR20TSsFukJIUEnHPtX5UftsfE2w+Ln7S1rqHhJr6eygmjhaEBiNyuoJ2j6GgD9T/&#10;AIU/8kz0D/sGwf8AoAroKwPhWrJ8NdBV1KsumwAgjBHyCt+gD87v+CmngC2+F3xI0H4jfDzSbmHV&#10;ridrq9ukQuqvhhk4HHQd6+xv2Q/Fes+Nv2f9B8Sa/cCfUL2DdNIBjceKzP2zL3QZ/wBnfxXFNd6d&#10;Jcx2JCI8iGRTkdAeRXxDov7YV/4H/Z78K+Efh2T/AGzYrsvlli3A/wC7xQBY/wCCiHj7xJ4o/aoh&#10;+FusXazeG7fUYfLtgMEbpMHnPoo7V+gPwH8BeG/h38OrHQvC9o1tZtEkpQnPzMoJPSvz6/Y78N3X&#10;7Rf7UmoeKPihp13HdQQpcxusLRLvUsw6gd6/TSzhS3tYreP7kKBF+gGBQBJRRRQAV8Hf8FsHdNB8&#10;JhXZQZWyAevDV9418G/8Fs/+QH4S/wCuzfyagD3r/gmyiD9kfwy4RQxiOTjn7q17xXhH/BNv/k0T&#10;wx/1yP8A6Cte70AFfnx/wWC+Jvi3SvE1r8PrO+VNC1Kz825g2nLMAO+f9o1+g9fBH/BXpvhl9siX&#10;VUvD4yNp/oBT/VbMDOf/AB2gDS/4Ip/8iL4n/wCvlf6V9yMAy4YAj0Ir4h/4Iu2l1beA/EjXFtNC&#10;JLlShkjK7hx0z1r7foA/In9q/WrTwx+3nqGuXMRa30/U1mkSMckAnpXvPxu/bIufif4Ys/B3we0/&#10;UrXVL6QW93JJC0i+U+FOcAY/irB/4K7fCrwz4YvbPxzpqSjU9cuT9qLN8p69BXrP/BK34P8AhCx+&#10;Een/ABKW183WdSRopTKAyAADGAeh+Y0Add+w5+zPp3wu0mPxN4jt4bjxVdZeS5jxt2vzjHPPPrX0&#10;p04FAAAwBgCuH+PHxQ8NfCvwNdeI/EF0qxwjAiRh5hJBxhetAHnP/BSbU9Og/ZX8R2M19bx3U0P7&#10;uFpAHfhug6muN/4JY/B7X/hv8PbvXtXureaDxJGtxbLF1ReBzz/smvjf4keLfiP+1Z8aodI04yNC&#10;8rRWO1WWIJkY344z9a/U34H6Be+FvhLoPh7Udv2rT7NYptp43Anp+dAHV18W/wDBaL/kj2g/9fx/&#10;9lr7Sr41/wCCvVsuv+BvDHh+wuYGvrrVBEsXmDcpJUDI6igD5j/4Jm/CfR/iL8Zivi3RLm40u2g8&#10;+CXYRH5i5YfMRjqBX6v6baW9jYw2drGscMEaxooHQAYH8q8c/YR+GWqfDD4E2Gha/b2o1JWMjSRK&#10;CSrAY+brXtVABXjP7fiI37K/ilmRSwteCRyOtezVz/xQ8H6T488E3vhbW1drG/TZKEODigD4d/4I&#10;j/6/xj/up/NK/QKvjP8A4Jo+GtO8H/G74oeG9JDCz0+4WOEMcnH7uvsygAooooA4j9oT4k6V8KPh&#10;neeMdYgmmtrX5SkX3skHHY+lfEX7Lv7VnxP+IX7Vmn+HrnWA3h7ULttlu0ZDCPIwCc+/pX0V/wAF&#10;Sf8Ak0bWv+uqfyavjf8A4Jb/AAo8S+I/jBp/xAsPJ/svRLjbc7m+bqOg/CgD9UqKKKAPjD/gtB/y&#10;RfQ/+v8AP/steDf8Edf+TlLr/sHN/wCgvXvP/BaD/ki+h/8AX+f/AGWuE/4JDN8NP+Ei22qXf/CZ&#10;/Z388n/VeXg9P1oA/QqvzO/4LQf8lr0P/rwP/stfpjX5n/8ABZ3/AJLboX/Xh/8AE0AcX+wr+zVr&#10;3xX8Rx6vrkUkXh2xlH2qC4BQzqcfcz1/I1+pvgXwzpHhHwxaaBodsILKyj8uFOMgfWuY/ZftraD4&#10;DeF2gt4omfTkLlECljz1x1rvqAAgEYIyK/M3/grF8HNd0b4gXHxVe5tv7K1KRYIoUGHVgep5/wBo&#10;dq/TKvnX/gpV8L/EXxR+B8dh4d8rzdNma7m8w4+RdrHH4KaAMX/gki7v+y+hdmY/bG5Jz619SV8s&#10;f8Em3gtP2d30uW5h+1QahIjRCQbuGIPHXtX1PQAUUUUAeGft3eBPh/4q+D+oX3i5LcXem2ry6eXl&#10;VCZPbPXqa+TP+CNOl6jD8X9Zv5LG4S0kscRztGQjfe6N0Nd9/wAFm9RZ/DPhqz06+LTG4ZZIbebL&#10;HrwVU5r2n/gmlpy2f7J/h9prAW90Qd5eHZJ91euRmgD2vxxEJvBurR+WJC1hMFXbnJ8tq/GLw94p&#10;8Y/Cr4/XWtaOs2maidTlVDPEVyjSnoOO1ftiwBUgjIPUGvy5/wCCt0drp/7UWnSQwRwxpaxu4jQL&#10;nGwk8UAfpT8MdRutW+Hmi6nevvuLuyjllb1Yrk18Df8ABZK5t9b8beF7HR547+5jiZWhtmEjqfm4&#10;IHOa6fxF+3L4S0f9n+10fwU1wviWzso4YjNF+73BcHt64ryX9hv4e/ED4tftARfE3UYjJZ2N9514&#10;LoHac4+4G4I+lAH3x+xjZy2P7NvhaC4tWt51sgJEdNrA57iuj+PX/JGfEv8A2DZf5V1kMccMYjij&#10;WNF6Kq4A/AVx37Ql3a23wb8RC5uYYd+nShfMkC7jjoM9aAPyU/ZL+E+ufFn43rpmh3MEEmm3S3kp&#10;m6FFcsQORzhTX7KaFbPZ6JZ2chBe3t442I9VUA/yr81v+CP9pdL+0hrF01tMIGs5AspjOw/6zo3S&#10;v0zoAKKKKAPO/jp8E/h/8XWsj420trz+z8+RtcDbnPqD6mvPf+GKPgD/ANCxL/39X/4mvoaigD55&#10;/wCGKPgD/wBCxL/39X/4mvj7/goh+y9b/Cx28Z+FRDa+G2ZYo7YsDIHyOePr6V+o9fJ//BYD/k2e&#10;L/r/AF/mtAFf/gjm7v8As33hd2b/AImLdTn+J6+mPid4M0Hx/wCDbrwv4ltjcabeDE0YOM9f8a+Z&#10;f+COH/Jt97/2Em/9CevrqgD55/4Yo+AP/QsS/wDf1f8A4mj/AIYo+AP/AELEv/f1f/ia+hqKAPym&#10;/b0/Zd1L4XeIpvEfhe0L+HbqXba28CF5IQD1Yjp1Hauc/wCCePxd0n4UfG7+0vEMV3cxahGtnGkb&#10;ElXYlQTwe7Cv1N+PNnDefCHxCklrHOw06XYGjDEHHavxU8N21xa/FjTYbmCSFxrEXySIVP8Arh2N&#10;AH7p6bdJe6bb3kYIS4iWVQewYAj+dfI37f37Lfjj42/Eix17w3qtna2ttaeU8c55J+X/AGh6Gvq7&#10;wd/yKOlf9eMP/oC1dvrq3s7Zri6mjhiQZZ5HCgfiaAPzLj/4J6fFuPiPxFpa/wC62P8A2en/APDv&#10;j4wf9DNpv/ff/wBnX3p8IPjJ4N+I2ratp2hXi+fpFybeZZHALsP7vqPpXoVAH5k/8O+PjB/0M2m/&#10;99//AGdfPPx++GHjH4S+Nrnw7r7XEht8f6XGGELkkjAbJB6etft5XzV/wUu+Ems/Ez4Oxr4bt7Rb&#10;nTZWurmR1CsUUAnnqehoA+c/+CRnxO8X3HxI/wCFezahv0KO3eZYCCTuwec59q/SGvyy/wCCR8L2&#10;37U1xbyffhtJEb6jcDX6m0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8f/ET9lq++I/7Z99408TxyweH&#10;o0jmtJ4XO5pUZmAI44ztr7AooAh0+2Sz0+C0jJKW8SxqT6KAB/KvD/2mP2WPA3xs8YW/iLxLfX0F&#10;zbweSqwMQMcejD0Fe7UUAfIP/DvL4R/9BbVv++2/+Lr6k+Hfhqy8H+CdO8M6c7va6bAIYmf7xGSe&#10;fzraooAKKKKAPgv9tj9m34o/EH9qG38YeG9Kin0tJYGMjOQcK4J4x6V9vaLZXFt4FtNOcbbiHTUh&#10;YA9HEYX+da1FAH5v2v7G/wATPGn7Q1xd+P47geGbq9kc3AuXd0jLDG3PTjPev0K8B+H7Twr4P0/w&#10;7YO7W2nQCGJn6kD1rWooA/NX9qr9lf46+OvjVretadZNd6XcXJe0EtyxVVx2GMCuLsf2Rv2nLK1W&#10;2s1ureFPuxxX8iqPoBX6vUUAflNJ+yd+1G8bI8l8ysMEHUpSCK9W/YL/AGW/iT4B+OkXiDx3oFo2&#10;mrCwYyfvPmPfDCv0DooA5j4r+NvD/wANvAdz4m8QS/ZtNsgFZkUfLwcAD8K/PnxZ/wAFBviSniq9&#10;t/D+mabcaesxFozRgsydiflNfe37Q3w3sPix8L73wVqV3Ja296QWljHzDAI/rXgXwn/YQ8CeC/Hd&#10;j4jbWLjUhZvu+y3EeUk+ozQB8W+E/CHxw/aM8T69rWhNeyeZLvu7drmRIlyBwF6Y5Havrb9nf9hL&#10;wnpmj6H4h8Xy3kfiC1cS3FqGLRbh2wTyPwr668M+GPD3h3zP7C0e00/zv9Z9njC7vritagDO0fQd&#10;E0qTzNN0mxtJNu0vBbqjEe5ArRoooAKKKKACvz3/AG/tK+Injn48eF/CnjfS4rbwvdan5On3NqCZ&#10;HQhslsAY796/Qis/WND0jVbm3uNS063upbVt0DypuMZ9R6daAMP4J+ANK+GXw5sfB2iyyy2VguI2&#10;lPzHgDnk+ldZRRQAV+Zf/BZT/kv2h/8AXh/8RX6aV8+/tVfsreHPjf42s/Eer61dWU1nD5SpEOCO&#10;P8KAPRP2Y9PsLL4HeG3s7K3t2m06NpDFEFLn1OOtd9WT4D0KHwx4O07w/bytJFp1usKO3VgO9a1A&#10;Hw//AMFpopZPh/4bMcbNtumztUnFeZ/8E+f2trH4faKngfx1JFaeH7GItbTRoDIzkYwenovev0H+&#10;KfgjQ/HnhS60TWrOGZZ4iiSOm5oie6+9fJ0n/BOjwM0jN/wleoDcc42//XoAu/tCft2+DdO8Eif4&#10;X3q3+s+aB5VzGNu3j6+9fJHjPxb8Wf2rfizY2BtHjupIggtYmZIWUbQSQABn8K+rtP8A+CdvgW11&#10;CC5/4Si/fyZVfaV4bBzg8+1fVXgv4eeD/DEVo2laBYwXVpAsS3McIVzgAZz74oA8+/Y/+APhz4Oe&#10;Co4oLcTaldKstzJOgZopO4VjkgV7TRRQBneLNasfDnhu81zU5DHZ2MRlmYDoor8nvjZ8QbX4l/ts&#10;WuueHNRvL3RZtVha3RmYqvznkLkgdq/UP4+aRf698G/EWj6ZCZry8sWjhjH8TEjivnb9gH9lWy+H&#10;2iw+K/GVlv126jAlsrhNy27AdVz3yT+VAH1NHfW2m+FY728lWOG3sxI7MccKmT/KvL/hz+058J/G&#10;3jKbwxoWsvJf24kLq6hR8md3Ofatr9p74az/ABM+Gc2g2etXmkyxI0kbWjbWkIHCH2OMfjX5px/s&#10;q/tFaN4iurrRPD19C/myKlxHIys65PJOO4oA/RLwP+038KPFnxI/4QfSNZZ9WMrRbHUBdynB5z6m&#10;s39sj9onQPg54RkSC8ik1+5hL6fCcMjnnr/+qvz4039ln9pHTtY/tWx8NX1vfbi32iORg+T1OcV1&#10;Pg39lL47eN/iBptp8SLTU10svtmu5pGcwr7ZFAHuH/BJfxLqfjLx98QPFWq24iudUdZXCrhc/u+n&#10;HtX3FXHfBX4ceH/hr4NtNC0S1hU28QjkuFTa83u3rXY0AFFFFAHzr/wVJ/5NG1r/AK6p/Jq8u/4I&#10;s/8AJMfEX/X4P612f/BRLSfi/wCOdHb4f+DfCC6jod8qvPegncjAdOnufyrvP2Ifgfb/AAW+HRsl&#10;uppbrUws11HIP9U/cCgD2yiiigD4w/4LQf8AJF9D/wCv8/8Asteb/wDBIP4Y+K7Xx03xGmtFGhXF&#10;q0Ec27kthuMfiK9R/wCCxFhc6p8LPDenWUfmXF1qflxIP4mJUAV6h/wTt8F+IvAf7ONhofiaxazv&#10;hIZDE390gYNAHt+pzNb6bcXCD5ooWcZ9QCa/LvWNXuP2o/22LPwl44VbWztZ5bRGtOG2K6qDxjmv&#10;u/8AbX+J2ofCf4H33ijTbOO6mz5PlyHjDAjNfKX/AAS5+GOn+OvHF/8AGq8vJINQstRdltUHyHcx&#10;P/stAH3p4H0G18L+EdP8PWLM1vp0AhiZ+pA9a1a+YP2+f2mNf+BGtaPZaPo9tfLqMZdzKcbcZ/wr&#10;53/4eM+Of+hT0/8A76/+tQB+k9YHxSlji+HOuGSRUzps4G44z+7Nfnv/AMPGfHP/AEKen/8AfX/1&#10;q4P4/ftffED4y+HbTwlb2K6TJNcgK9pJhpSxA2nHY/1oA9U/4Jc+AvHR+MN/44DS/wDCL/aLiLHn&#10;ts372/h6V+h9fPv/AATb8E+JvAv7PsWmeKrFrS9muDOEY8srZIP613Hxi+PHw0+GOsrpHi/X47G+&#10;lhMscTY+YYHv7igD0iR0jXdIyqo6ljgV4z+158f/AA58HPBbyvexNrN5CW02LhldgT1/I18WftEf&#10;ty+KvFeka34S0axgtbKeQx2+oQPiTZ2YVyfw0/Zy+N/xW1bQL7xZDqVx4eviGF7LKz+XGc8jI9c0&#10;Ad9+xP4bP7THx21bxp8QLi8EmnSLd29srMYN3ptJAxz6V+kWnWdpYWi2tlbQ28KfdjiQKo+gFcb8&#10;B/hb4d+Fvgu10HRbaIyW8eyS68vEk3+8a7mgAr4o/wCCtnwh8P3vgef4qyXFwNWtAlukYJ8srj6/&#10;7I7V9r181f8ABVj/AJNP1H/r4T+RoA+Ff2If2cNV+NPiiG9voXXwxBL5d9cRMQ6HPbH0Pev1g+G/&#10;g/RfBPhWz0LRbSKKG0iEfmLGFaTHdiOpr8yv+Ccv7SNr8J9YHhPXkgt9B1Gfzbq9c/NFz2/M19wf&#10;8NgfAT/odIfyH+NAHuE08MOPOmjjz03sB/Ovgz/gqV8TdL8X6hpfwx8Iavcf29DfeVcQxSFVbccA&#10;EqeRxXlP7W37SHjD4yfFC08KeALqW3t4LoxafNZSlWu8g9cfX9K639lH9kT4haz8WP8AhI/itHfa&#10;e1hItxBO7FmmcHOCTigD6w/YI+G2o/Dn4C6bpfiPSrW21pSWlkRBvKkDGWxk969wplvGIreOIHIj&#10;UKPwFPoAKKKKACiiigAr5P8A+CwH/Js8X/X+v81r6wr4n/4K9fEPwpN8MB4Cj1JTrsdyszWvcJkc&#10;/pQBvf8ABHD/AJNvvf8AsJN/6E9fXVfIv/BHD/k2+9/7CTf+hPX11QAUUUUANmjjliaKVFdGGGVh&#10;kEe4r8o/2/LO0sf27IbeytYbeIXtqRHDGEX/AFvoK/V6vyn/AOChn/J+kX/X5a/+jaAP1G8Hf8ij&#10;pX/XjD/6AteK/wDBSy8u7H9knX7iyuZreZWXEkTlWHyt3Fe1eDv+RR0r/rxh/wDQFrw//gp5/wAm&#10;geIP95f/AEF6APin/gmX4H8feI/jRZeLtKmuH0bTbrOosbhgGPHUdD+NfqxXw5/wRU/5EHxN/wBf&#10;S/0r7joAK8j/AGzNQ+I1h8Ibxvh3p1rezSQyLfC4PCQ7eSODzjNeuV5J+2VrvjvQ/hDeSeBtATV5&#10;p4ZI7xWOPKiK8t09CfyoA+Ef+CTZmb9rK8a4AWYwSmQDs2Wz+tfqTX5bf8Em2lf9rK8edNsrQSl1&#10;9Gy2R+dfqT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ZXifw1oPiJbca3pdvfC1kEkAmGfLYdx+VakaqkaogwqjAA7Cloo&#10;AzPFnh7RPE2ktpmv6bBqFmxyYZhlSag8F+EvDfhKxks/DWj22mwSNueOBSAx9a2qKAOd8beA/B/i&#10;+aKXxN4fs9TeAYja4UnaPbmsH/hR/wAJf+hD0n/v2f8AGvQKKAPP/wDhR/wl/wChD0n/AL9n/GpL&#10;X4LfCq3uI7iDwNpUckTBkYRnKkcg9a7yigBsKJFEsUahURQqgdgOgr5p/bD/AGSrT46eP7XxNP4m&#10;k01ra28nylTOeF56H+7X0xRQB84/s0/sheBfhrot5Za9Ba+JpLmQMkt1HzGPQYxX0NpNhZ6XpsOn&#10;6fbpb2tuu2KJB8qD0FWKKACiiigArJ8aeG9G8V6BNo+uWEN7azKQY5Rlc4xmtaigD8sP2uP2PvGf&#10;hj4hs3gXTLrW7G/LTExJhYMnIQfnVn9mj9h7xR48sb+XxrNd+GZLZgIUdAfNHHPQ1+o1FAHzX+yf&#10;+yD4W+D+sXep6hdR6/cSkG2knj5t2GOVwB6H86+lKKKACiiigAooooA/Mv8AaC8PftUz/GbxBL4b&#10;PiH+ymvCbTymXZswOnH1rjf+EZ/bF/veJv8Avtf8K/WaigD8mf8AhGf2xf73ib/vtf8ACvN/jN8O&#10;vjNayJ4i+IWk6kz3EiwLdXWCWYkALx7kV+11Yfjrwh4e8Y6bFYeI9NivreGVZkjk6BwQQfzAoA+A&#10;f+CangL4z+EPjFp41jTdSsfC88JldGx5TFsEH8ia/Rqo7SCK2tY7aBAscKBEUdlAwB+VSUAFFFFA&#10;FfVL2207Tpr68lEVvboXlc9FUdTX5a/tOW03xf8A25vtnw7Q65DDcW8kj2/IVVkyx/AA1+nfj3Rm&#10;8Q+C9T0NZfKa/tnhDn+HIxmvnH9jf9k28+CfxUvfF0/iWPUVuoWjEKrgjO72H96gD6W8LxSQeGdO&#10;glXbJHZxI6nsQgBFfJn/AAVe8ZeLLL4W3nhSz8KPcaHeRB7jVgeIGwfl6+57dq+wqyPHHhjQ/F/h&#10;2bQ/ENhHfWE/+shk6N/nNAHxn/wRU/5EHxN/19L/AEr7jrl/hp8PPB/w/tZrbwlosGmxXDbpViH3&#10;jXUUAFfJv/BXTxJrvhz4F6bLoep3Fi9zemKYwnG9DtBB9uTX1lXyj/wVq8KeIvFnwV0my8N6Rc6l&#10;cR3+544FyQMpz+lAHnf/AAST+Dka2y/GB9XdprjfA1qRxznnOPevvKvnT/gmJ4d1zwx+zZb6br+m&#10;z6fdrcsTDMMNivou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ZUEsDBAoAAAAAAAAAIQBcq4waLYsAAC2L&#10;AAAUAAAAZHJzL21lZGlhL2ltYWdlMi5qcGf/2P/gABBKRklGAAEBAQAAAAAAAP/bAEMABAIDAwMC&#10;BAMDAwQEBAQFCQYFBQUFCwgIBgkNCw0NDQsMDA4QFBEODxMPDAwSGBITFRYXFxcOERkbGRYaFBYX&#10;Fv/bAEMBBAQEBQUFCgYGChYPDA8WFhYWFhYWFhYWFhYWFhYWFhYWFhYWFhYWFhYWFhYWFhYWFhYW&#10;FhYWFhYWFhYWFhYWFv/AABEIAUIGx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o7qeG2tnuLiRY4o13O7HAUepqSsX4j6Tc694D1bRrR1Se+tHhjZugJHFAHzv8Xf22PA3&#10;gn4qDwclg+pL5qIb23kzGNzYzn2r23T/AItfDq60+C5Pi/So/OiV9huBlcgHB/Ovx8+O3wu1/wAA&#10;fGuTwPrF3FNqE1yqrKjZX94+Bzk16N8YP2Sfin8PvhvF4wur5dQtpVRlgsyzyYYAjgMT39KAP1g8&#10;M+INE8RWjXWh6nbX8KNtaSB9wB9K0q/HT4K/Ff4//Czw/No3hGy1W3tbiTzHWSwlYlue/wCJr0j4&#10;d/tnfGbw58QdOm+JU11/Y2/NxbtavG8i+2f8KAP1Dor4/wD+Hh/wm/6Aurfkf/iK9W/Ze/aW8HfH&#10;LVr7T/DVjeW8lhGHkNwDgj24FAHtV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h/xY/ZZ+G3xB+J&#10;6+O9dS7OprIkgKPhco24cfWvZYtNs10uHT5LeOaCCNY1SVAwwowOD9Kt0UAZ/wDYWif9AbT/APwF&#10;T/CvLPj9+zT8N/i3qVpe+IrJoZLNNsYtFEYI98Yr2OigD5Z/4YI+Cf8Azz1D/v7/APXr0r9nT9nb&#10;wH8GNUvL/wAJLcrLfIEl8188V65RQAUUUUAFFFFABRRRQAUUUUAFFFFABRRRQAUUUUAFFFFABRRR&#10;QAUUUUAFFFFABRRRQAUUUUAFFFFABRRRQAUUUUAFFFFABRRRQAUUUUAFFFFABRRRQAUUUUAFFFFA&#10;BRRRQAUUUUAFFFFABRRRQAUUUUAFFFFABRRRQAUUUUAFFFFABRRRQAUUUUAFFFFABRRRQAUUUUAF&#10;FFFABRRRQAUUUUAFFFFABRRRQAUUUUAFFFFABRRRQAVT17VLLR9Kn1C/uI4YbeNpGLuFyFGSBnvx&#10;VyvlL/grxqF9p37ONvLYXk9q7X6qzQyFCQSvBI7UAd18Kf2rfhd4++IT+D9Iu5Y71GdS8+Ej+U4P&#10;J4r2P+3tD/6DOn/+BSf41+OnwF+AXxg+Iuhv4r8BW0jQrKY2uEuGjfdk55A9jXof/DK/7VX/AD01&#10;D/wZS0AfqR/b2h/9BnT/APwKT/Gj+3tD/wCgzp//AIFJ/jX5b/8ADK/7VX/PTUP/AAZS1578dPh9&#10;8cfhJFZyeM9R1a2W+JEJS+lbOM9fyNAH7LW80NxCJYJY5Y26OjBgfxFSV+Xf7K/7Y3xH0Wfw38PB&#10;a2t3ZNcpbtcXDbpWU8ZJKk9vWv1AtXMlrHIeroGP4igDjfjx8UPDnwm8FnxP4nMoshII/wB2MnJr&#10;N+A/xv8AAvxX8Mza54f1GOGCGXymW6kWNieegOPSuO/4KHfDjxR8T/gS/hzwlaLdX5uVcIzY4GPa&#10;vzE+KXgr4ofBHXYdD16e+0qaVROsdtcOqEcHJxj1oA/bKN0kjDoysrDIZTkGiaWOGJpJpFjRerO2&#10;APqTXxv/AME9f2rbbxrZ2vgXxlOkOsLtg05YwCZlHdjxzzX0p+0Zomt+Ivgvr2jeHCw1O7tSltsc&#10;qd2R0I5FAHnuufta/CzSvit/wgNxdTNqP2gQeYuDHuP+10xXulrcQXUCzW00c0bdHjYMD+Ir8Wvj&#10;t8FPir8K2tdZ8bWk0Mt4/wC6uFlZ3LDuWIzX0r/wTu/azbR/snw98e3m3T0AjsbljvmllbgBieew&#10;70AfopRTLeVJ7eOaM5SRQyn2IyK8n/bT+Jmu/Cf4J3Xi3w7axXN7DKqrHIuQQc+xoA9bor8x/wDh&#10;4J8ZP+hb0/8A79f/AGFH/DwT4yf9C3p//fr/AOwoA/Tiivhn9mf9vSz1S41FPi81vpSxgfZPs0Yy&#10;x4znhfevsf4Z+MdD8eeDbTxP4duGn069XMMhGMj/ACaAN+iiigAoorzz9qbxzqfw4+COs+L9Ihil&#10;vNPi3RpL90nB68H0oA9Dor4w/Yw/bVHj/wASzaD8RTa6ffXUoj01bdRiQ8dTge9fZcU0MvEUsb/7&#10;rA0ASUUVxPx6+Jvhz4VeBZvEfiS6NvDhkhIXOZMfKPzIoA7aivz9+Dv7f2p33xUaz8dQ2Vn4a8yQ&#10;LcQoC+0N8vYdveveP+G2/gH/ANDHN/36H/xVAH0VRXhvgP8Aa2+C/i/xVaeHtF16SS+vX2QqyAAn&#10;65r2z7Zaf8/UP/fwUATUU2N1ddyMrKehByKj1K6hsdOuL24bbDbRNLIfRVGT+goAmor4/uv24PCs&#10;f7RC+HVvI/8AhEwvlPdFB5gnzt2/TOe9fWei6tYatptvfWVzHJFdRLLFhhkqRkcUAXaKKyfHHiTS&#10;fCfhm717WrkQWdlH5krZGQPYUAa1FeY/A/4+/Df4sajc2Xg7VzczWi7pVcBePbmvTq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Sf8AgsV/ybXa/wDYRX/0JK+tq+Sf+CxX/Jtdr/2EV/8AQkoAd/wR5/5NpuP+wg38&#10;2r60r5L/AOCPP/JtNx/2EG/m1fWlABXI/GT4eeH/AIjeDrvQtbs4ZDcQmOK4dNzQZPVfQ111FAH4&#10;y+O/CekfBz9rmHQDftJp+ialGz3Eg52gnJP5V+u/wp8YaB458E2ev+Gr5bywmQKkq9CQBn+dfkn/&#10;AMFFP+TtPFH/AF3/AKmv0G/4Jc/8miaJ/wBdX/8AQVoA+ia+Z/8AgqZoWjT/ALMOsa1Nptu+oQsi&#10;x3JT94o2twD+Ar6Yrw3/AIKI+Gtb8Wfsw6xo3h+wkvr6R1KQx9SArZoA/OH/AIJ2/wDJ2nhf/rv/&#10;AFFfshX48fsB2N1pv7Y3h2wvYWhuLe6KSxt1VgRxX7D0Acv8WvAeg/EDwjdaHrdnDKJ4jHHK6bmh&#10;J7r71+QX7Q/g62+B/wC0pPoelXDX0eh3KTRvLwXIY8H8q/ZvWdQs9K0ufUb+dYbW2QvLI3RVHc1+&#10;Sv7VWt+H/G37dZ1HSbqHUtLvdRhQOv3ZB5hyP1oA/Rj9in4nX/xY+CFj4o1CyjtJs+T5cZ4woAzX&#10;p3iDR9L1zT2sdXsIby2Y5MUyblP4Vn/Dfw/ovhvwfZafoWnQ2Nr5CN5UIwuSoya3qAOR/wCFWfDr&#10;/oTdJ/8AAcUf8Ks+HX/Qm6T/AOA4rrqKAPy0/wCCofwP0H4YeKrPxJotw2PEE7M1sF2pDw3C/wDf&#10;NfbP/BOX/k0jwv8A9cf6LXz1/wAFtv8AkGeEP+ujfyevR/8Aglp4z8U6p8JLHwzqHhSSz0jT7fNr&#10;qZPy3JwOBz7elAH1hRRRQAVyPxy8CWnxK+GepeDr66e2g1FNjSoOV/zmuuooA/IH4ufswfFn4c6/&#10;q2taVpF2uj6PIXg1IEhtnHzdPetz9hz9o/xx4T+K1rpN9eT6zFrk6W7fa5S3lA9x+Vfp58YfCa+O&#10;fhtq3hR7o2y6pAYjMB9znr+lfkjY+BV+G/7Z2l+DkvDeLpurogmIxv60AfslGd0at6gGvL/2t/hD&#10;Z/GX4WzeGbu8ltvKJniMY5ZwMgfiQK9Qg/1Kf7op1AH4afGn4Z+J/hr46k8N+ItPe1uHkb7Mr9ZI&#10;92Fb8QR+dfTv7Kv7Dl1478EvrXjq5u9FkmKtaIgyJYz/ABfyqj/wV2/5Oo0f/r1i/wDadfol8EP+&#10;SQ+HP+wbF/6DQB+fP7QX7E3jTwJrWmXXwla/1eQgtNOCVaFuehGfavG/jDYftCfC+G1l8aatrWnL&#10;eHEBe5b5jz7exr9lK8o/bK8LeHte+A/iG81jSbe8uNPsGe1klBJibI5H5mgD5f8A+CeP7WkMlra+&#10;AfH96sPkqI7S8lfdJcSHjBz9K+69YtI9W0C6sS+I762eLcOwdSM/rX46fsQ+DvDHiz4vWZ8R+KY9&#10;ENjPHLbBx/x8OD9wcGv2SsVVLKFEbcqxqAfUYoA/Ln9p79jXx/oHxGurjwHpt1q+ltuunujkbGJ3&#10;EdO3P5V5b8G/jl8RPhb8ULa+utTvL/8AstzA9hcTEx5BAwR7Yr9m5UWSNo3Xcrghge4Nflr/AMFb&#10;/DWheG/jxpsWgaXBYrdWZllWEY3udhyffJNAH6XfC/XZfE3w+0jX54ljk1C1WZkXopPavJv26vg7&#10;rHxU+HsjaJrV9a3lhAfKsrdiFuySflb8/wBK4f8A4JU2vxEt/hlft44N99ndlOm/aSMeV/s47V9X&#10;0Afh/oep+Nvgl8UxFI1xp+o6bODdWquVD4/hb2r9Df2Ef2q/EHxw+IV74c1XRLayjs7QSiSJsknD&#10;f4V61+0J8IPBXiHwL4i1CPwdY3muXNm5im2HzGk7d+tflT8Nz44+F3x60/STLeaHqD38UVzEpAYo&#10;Xxg+3WgD9r6Kp+H3aTQbGR23M9tGWJ7kqKuUAFFFFABRRRQAUUUUAFFFFABRRRQAUUUUAFFFFABR&#10;RRQAUUUUAFFFFABRRRQAUUUUAFFFFABRRRQAUUUUAFFFFABRRRQAUUUUAFFFFABRRRQAUUUUAFFF&#10;FABRRRQAUUUUAFFFFABRRRQAUUUUAFFFFABRRRQAUUUUAFFFFABRRRQAUUUUAFFFFABRXxz/AMFG&#10;v2odS+Gtw3gfwk1xY69hZhernbtOOP1rm/2Bf2wrrxDqi+DviXqLXGp3kpaHUJn2xxpnoc/Ud+1A&#10;H3VRUdpPDdWyXFvKssUg3I6nIYeoNSUAFFFMuJY4IXmmdUjjBZmY4AHqaAH1zPjD4ieCPCuorYeI&#10;vEtjp1yy7hFO5DEevT3r5M/b7/a4m8L3R8F/Da/ZdZSRWN/bvvRgSBt479e9fNPxG+HPxr+L3wym&#10;+MPi6S6vrq0cW0do0Dec6YOCATnGFFAH6reDfFnhvxZaSXXhzWLbUoYm2u8DZCn0NbNfjj8G/Ff7&#10;RPwt0mfTfBena1p9tcvvlRbR+T+BHrXtn7Ov7dHiLwj/AGnZ/FtL7WLrzAIFAKmHpkEHPvQB+kVF&#10;c38I/GFp49+Hum+LLGB4bfUovMSN+qj3rpKACiiigAooqvqt/ZaZYve6hdRW1vGMvLK21V+poAsU&#10;V4D+0l+1h4A+E/8AZ+XXXPt+f+PGYN5eM9cZ9K8r/wCHi/w//wChX1L/AL6/+tQB9pUV53+zr8Yv&#10;DHxd8E22vaLPHDNOCWsnkBljGAckfj+leiUAFFFFABRRRQAUUUUAFFFFABRRRQAUUUUAFFFFABRR&#10;RQAUUUUAFFFFABRRRQAUUUUAFFFFABRRRQAUUUUAFFFFABRRRQAUUUUAFMuZore3knmcJHGpZ2PR&#10;QOSafXiP7Zvx08KfCr4c3sWoSLeXl/FJa/ZYZB5kZddoYj0+b9KAPO/2iP24fCvw48ev4e0zShr0&#10;caZa5t5PlDdx1Fer/sf/AButvjp4CuvEtrpL6cttceSY3Oc/e56/7Nfj74f0288WfEERabp0959s&#10;v/MaGJCzbGkyc/ga/Zv9mf4d+Gvhz8L7DTvDemfYFvLeKe6j7mUrkk8epNAHoVFFFABRRRQAUUUU&#10;AFFFFABRRRQAUUUUAFFFFABRRRQAUUUUAFFFFABRRRQAUUUUAFFFFABRRRQAUUUUAFFFFABRRRQA&#10;UUUUAFFFFABRRRQAUUUUAFFFFABRRRQAUUUUAFfJP/BYr/k2u1/7CK/+hJX1tXhf7f8A8J9U+Lnw&#10;Rk0bSr2G1ksXa7dpRwVQBiP/AB2gDz//AII8/wDJtNx/2EG/m1fWlfkb+x/+0drnwI8XT6DqlxNd&#10;eG7aeRZrKHPzyBiN386+nz/wUX8AY48L6l/31/8AWoA+06K/M2z/AG7PE6eH/FkE1zdteX8pOhy8&#10;/wCiLxwf1qh8Qv22fiJr/hHw3pHgm9vLbXoV2ajKFLfan+b7oB+n5UAcx+1ZY2up/wDBQq50++iE&#10;tvc6rGksZ6MpY5FfqV8NfC+h+D/CFpovh2wjsrGNAyQx9ASBmvzI/Zp+EXxV+NH7QQ8Y+KluLK8s&#10;bhLu5nvYSvnYOcDPev1RtUMVtHGeqIFP4CgCSvD/APgoZ4o1zwf+zHrGt+Hr+SyvonVUmj6gFWz/&#10;ACr3Cvnf/gqJ/wAmh65/10T/ANBagD4A/YFv7vVP2yPD2oX0rTXNzdF5ZD1ZiRzX7D1+e/8AwR7+&#10;HPhPXbPUvGOp6as2saTdAWlwcZj/AE9q/QigDjf2hLO61D4KeJbKyhaa4m091jjQcseOBXyL/wAE&#10;8/2TIbG1t/H3j6yWWScZh064TD2zjkN+v6V92UUANhRYoViQYVFCqPQCnU2R1jjaR2CqoJYnoAK5&#10;mT4j+A45Gjk8W6SrISGU3K5BHagDqKK5b/hZXgH/AKG/SP8AwKWj/hZXgH/ob9I/8CloA+Mf+C23&#10;/IM8If8AXRv5PX0L/wAE5f8Ak0jwv/1x/otfMv8AwWS8TeH/ABBpvhQaJrFnfmKRt4t5Q+3h+uK+&#10;i/8AgmzrWk3X7Lvh3TLbULeW8t4f3sCuC6cDqO1AH0DRRRQAUUUUAFfk58bP+UkR/wCw2n9a/WOv&#10;yc+Nn/KSI/8AYbT+tAH6wwf6lP8AdFOpsH+pT/dFOoA+E/8AgrN8H7i6mj+MQ1NFh01Y4TZ45bGO&#10;c/8AAa9z/YA+MFv8V/hDH5GmPZf2GiWjbjnzCBjP6Vzf/BU/VdKf9nG80FtRt01C4uI9luXHmEHI&#10;zj8RWh/wTb+EWq/Cv4Qyf2new3P9tlLuLyx91SCcH86APo2vP/2qP+TefFv/AGDW/mK9Arz/APao&#10;/wCTefFv/YNb+YoA/Pj/AIJJ+CvDXi/4tao3iHTIr06fAs1tv/5ZuM8iv1FjVUjVFGFUYA9q/Nn/&#10;AIIt/wDJWPEH/XkP61+lFAGH8RfEek+GPCd5qer6lDp8KwuEmlOBu2nH61+S+n2PiT9pL9qv/hG9&#10;U8SmRpLqVLS6k5CRBwAB7YxX3t/wU+0PVPEX7OL6ZpNnNdXE17GoSJCxAJAzgVh/sD/ss6X8M9It&#10;fFfia3huvEbhZrW4QAGFG52kevT8qAPo74a6C/hjwHpXh95hM2nWqwmQfxY71uUUUAFfDB0/4f6h&#10;/wAFK/FC+Pvsfkx20TWX2k4HnbpMY984r7jvLiG1tXuLmVYooxud2OAo9Sa/OL4ifDeX43f8FENW&#10;bwxrNmYdLaG8aYMGV1V3JAP/AAGgD9HbQRLaxLBjyggEeOm3HH6VJVfSYGtdLtrZjloYUjJHchQP&#10;6VYoAKKKKACiiigAooooAKKKKACiiigAooooAKKKKACiiigAooooAKKKKACiiigAooooAKKKKACi&#10;iigAooooAKKKKACiiigAooooAKKKKACiiigAooooAKKKKACiiigAooooAKKKKACiiigAooooAKKK&#10;KACiiigAooooAKKKKACiiigAooooAKKKKAPyq/4K7f8AJzx/68k/kK4D9g34d2fxD/aA0rR9c0+8&#10;l0iQMZZYVYKCCuMuBgd67/8A4K7f8nPH/ryT+Qr6L/4I02do/wAC9Vu3tYWuF1HCymMFwMv0brQB&#10;9eeG9KtdD0G10ixDC3s4hFEGOTtHqavUUUAFc78XCR8L/EBBwRps2CP9w10VU/EGnQavod3pdzny&#10;byFoZMddrDBoA/C+zkkm+KkBmdpD/bKjLnP/AC2HrX7geAbW2/4QDRo/s0OxtOtyV2DBPlr2r8k/&#10;25Phxp3wh/aEksfDUNybOF1ukkmUkb927r9a/Qb/AIJx/FLxD8VPgZ/aviJYRNYzC0i8oYGxMqM/&#10;gooA95/s7T/+fG2/78r/AIV8Gf8ABQ79kmPybr4geAbRY1QNcanF955W/wBhRz6dq+/KZcQw3ELR&#10;TxJLG33kdQyn6g0AfE//AASd+K/iPW9P1LwX4s1CC3t9EhWOwt5z5Ug5XjDHJPJr7br8rf2z/BPx&#10;C+DP7REvxGsIDb2V9f8An2S2uQhAB++q8Y4r7O/YY/aO0/4z+GY9Ov3/AOKktYfMvkRMIOO360Af&#10;QlDEKpJOAOpNDEKpJOAOpNfK/wC3r+1JYfDHSbjwv4Xuo5vEkqcDhk2MMHkZ55oA9p+NXxh8GfDb&#10;wLeeJ9V1O1uobNsSW9rco8pPPRRk9vSvgr9s/wDbBuvijpsfhb4apexabexFL2FomMjn/ZwAa+f/&#10;AAN4Z+I/xj+JA0OzbUZLnV5mmKTvIIeW568fxV+if7P/AOxf8PfBN9ovie7juJNbs4w88Uh3xGTv&#10;wTgigD4p/Y2/Zz8WfGHxoJtXt7mHR9LmBvo75WjaRDj7m/HqK+lv2lf2CtH1HSrJfhLDFY3SuftT&#10;Xcowy+3SvtjT9O0+w3fYbC2tt33vJhVM/XAqzQB8ef8ABPv9mL4gfBX4kX2t+KNQtZrO4tPKjjgl&#10;Bw3zdtx9RX2HRXhn7QP7Uvw5+FXiS68Ma7cXCarHbl41VMruIO39cUAdv8fviz4X+EngubxF4inV&#10;44SAbaKQec2e4Xk/pXgP/Dwv4P8A/QN1b/v23/xNfHfjTXvid+1l8avslirM7b47ZFLLCYwQF3Y4&#10;zgCvXPCP7BfiVvhBrMmuQKvitXH9mokv7sjnr+lAHov7LP7a1r4n+LWpaB4snk+y6pebdFYjYsMe&#10;B98ngd/Svtm1nguYFntpo5om+68bBlP0Ir8HPFmj6p4Q8YXmi3btDf6bMYpGicgqw9CPrX7IfsRT&#10;TXH7MfhWWeV5ZGsxud2LMfqTQB6vRRRQAUUUUAFFFFABRRRQAUUUUAFFFFABRRRQAUUUUAFFFFAB&#10;RRRQAUUUUAFFFFABRRRQAUUUUAFFFFABRRTZHSOMvI6qq9WY4A/GgDyH9sb436V8Ffh//aF9HO13&#10;qCtFZNGpIWTsTgdK/J/x54o8a/Gz4onUNQM99qGoTLFiGNmVQWwCQOnWvfP+CjXxJ8U/Ef48N8Ko&#10;mtZbGyvglg0ZB3MxI5I+lfT/AOwR+y5pvwu0WHxP4ltEk8SXEWyZHAkiVSOCAeh5NAB+wX+y1p3w&#10;u0a38S+JraKbxJImVkQhkEbDIGOeea+pVAC4AwB0AoUBVAAwB0AooAKKKKACiiigAooooAKKKKAC&#10;iiigAooooAKKKKACiiigAooooAKKKKACiiigAooooAKKKKACiiigAooooAKKKKACiiigAooooAKK&#10;KKACiiigAooooAKKKKACiiigAooooAKh1C2ivdPns5xmK4iaJx6qwIP6GpqKAPnPUP2JfgZeX895&#10;Po1yZbiVpHPmjlmOT29TUP8Aww58CP8AoC3P/f0f4V9JUUAfNv8Aww58CP8AoC3P/f0f4VpeD/2O&#10;Pgr4a8TWeu6bo863djKJYS8gI3e4x719AUUARW9tbQNmC3ijJ6lEC/yqWiigArmPi54D8P8AxI8E&#10;3HhXxNA02n3JBkRTgnGf8a6eigDgPgL8HfBfwh0u60/wbaSW8N4++UO2cmu/oooAKKKKAKfiK1kv&#10;vD99ZQnElzayRIT2LKQP51+bviT9g/4133iLUL6HX7JY7m6llQG56Kzkj+P3r9LqKAPzE/4YF+N/&#10;/QwWX/gV/wDZ0f8ADAvxv/6GCy/8Cv8A7Ov07ooA/MC4/wCCfvxonx5+s6bJjpvnDY/N6+iP+Cev&#10;7Nnjz4J+L9U1HxVf2s9td24jiSGTdtP03GvreigAooooAKKKKAOL/aG1zWPDfwZ17W9ADHUrO1L2&#10;4VCx3ZHYcmvyN8A+Jdf8XftXaJr/AInVl1S71VGuA8ZQ557HkV+xfxG1/SfC/gvUNe1xQ2n2MXmX&#10;AKhsr9D1r8lNU8UaH4z/AG5rHxF4bQJpt5rCNAoQLgc9h0oA/Wzxze3eneAdTv7AE3VtYvJDgZ+Y&#10;LkcV+Zerfta/tNw6tdQxW175cc7qn/Esl6BiBX6lRqr2qo6hlZACCMg8VRPh7QCcnQ9NJPU/ZI/8&#10;KAPyWs7L4z/tOfGzT4ddhuob8KuJbi2kihCqV67sDPAr9YfhzpNxoXgPSdGuirTWNokMhXoSBg4q&#10;7Z6PpFpMJrTSrKCQdHit0VvzAq7QAV5/+1R/ybz4t/7BrfzFegVk+OfD9l4q8I3/AId1Et9l1GEw&#10;y7TztPp+VAH52/8ABFv/AJKx4g/68h/Wv0orxr9m/wDZr8B/BbXrvVvCr3bT3kflyec5Ix+dey0A&#10;NmijlXbLGrr6MuRTlAC4AwB0AoooAK+YPiN+3J8LfBvjbUfDGpWGptdabMYpWSNtpOM8fL719P18&#10;1fEL9iX4T+MPGWoeJdTk1AXeozGWbZIcZx259qAPn79rT9t+Hxn4Rj0D4XJeW0l4DFerNE2XQ9l4&#10;HNdV/wAEm/g34w0HVJ/ifrZ2WOr2pijhmBEwbBPIJz/EO1eneFf2F/hBoPiOz1m1N9JNZTCVFkcl&#10;SR6gmvpixtbaytVt7SCOGJBhUjQKo/AUATUUUUAFFFFABRRRQAUUUUAFFFFABRRRQAUUUUAFFFFA&#10;BRRRQAUUUUAFFFFABRRRQAUUUUAFFFFABRRRQAUUUUAFFFFABRRRQAUUUUAFFFFABRRRQAUUUUAF&#10;FFFABRRRQAUUUUAFFFFABRRRQAUUUUAFFFFABRRRQAUUUUAFFFFABRRRQAUUUUAFFFFAHwv/AMFc&#10;Pg/ob+GJPiubu4/tNWS3EP8Ayz28c9f6VV/4I+fEvwjpnhC5+Ht3flNe1C8M1vb7R8ygtznP+0K+&#10;ov2uPhbZ/Fr4Q3nhy9v5LOOMNcCRBk5UZx+lfmZ+xbrfh/4Z/thW914g1FbXTdMuJrdrh/ZwB/Kg&#10;D9g6Kq6HqNnq+k2+p2EomtbqMSRSDoynvVqgAooooA8v/aU+BnhH4zeGRpOup9lfzA/2uCMeacY4&#10;3cHHFWP2Y/g3oXwT8Dy+GPD95cXVvLOZi8/3skk+p9a9IooAKKKKAOE/aO8IJ4y+EWuaVBpdvfaj&#10;NZslmJYwxVyR0OOO9fmR+y/4s8cfs4/tGHwve6XbrqF/PHZ3scrf6tSSMjI+tfrlX49/8FFbie0/&#10;bE8R3NtK0c0U4ZHU8qdzcigD7W/bq/ar0/4beGn8OeGJ4bnxNcRBLi3fGI43AG4Hnnlu3avlX9j3&#10;9n/xT8fPHI8X+MHvG8PtOztdmRmYPuzt57cetM/Y3/Z68W/HXxjB4q8Y3N7/AGOm2SPUJDu85kOd&#10;h9uB+dfqH4H8M6P4T8PwaRolhDaW8KKpWFdoYgYyfc0AVPBvgXwt4asrOLTNFsYprKFYkuFt1WQg&#10;ADORz2ro6KKACiiigDK8cao+i+D9T1WLaZLO0kmQMeCVUkCvyQ8YP49/ap/aMmez0iJr5ZPKlSEk&#10;KIlcgtkDrgGvcf8Agpn8ePF978SJvg9oMcll9nnULcQPh597bdh9vl/WvoH/AIJt/C+58E/Be3uv&#10;E3h6Oz8QTSs5ndf3rI3I5/GgDtf2T/gR4Z+DfgeGwsIRcX0wWaa4njHmRuRllDcnGSfyrv8A4leM&#10;dC8B+D7rxN4kujbabZjM0oGdo/yK3JHWONpHOFUEk+1fAv8AwUs/ae0a/wDD998MfC5t9RgvEMd7&#10;cA/NA44x+tAHzFZ6VoPxf/bGnsEu5P7J8Qaqdk8Y+bYQORz7V+u3wm8HWPgHwBp3hPTZpJrXTYvL&#10;jeT7xHvXwJ/wTh/Ze1u98RWfxH8TrcaZHYyLPpy4+W5Xjn+f5V+j1ABRRRQAUUUUAFFFFABRRRQA&#10;UUUUAFFFFABRRRQByHxl+JnhH4W+GU17xjfmzsZJBGsgUH5jj1I9RXl1v+2d8AprhIY/FTF5GCqP&#10;LXqTj+9XEf8ABYz/AJNttP8AsIr/AOhJX5cxsyOrqcMpyCOxoA/fPQ9RtNW0m31KxlElvdRiSJh3&#10;UjIq1X5j/wDBPv8Aatu/BWqweDfG16ZNHuZAW1C5fJt1BwFHtg/pX6WaBqdlrWjW+q6dMJrW7jEk&#10;Mg6Mp70AXKKKKACiiigAooooAKKKKACiiigAooooAK+JP+ChX7Wlt4ds7rwF4FuY7i+lDW2qFvle&#10;275UjPPA9OtfU37Q3jW4+Hnwj1jxfa2y3Mumw+YsTHhq/KXwN4K8V/tM/Hq+1qw0p47W+vA+oyQ8&#10;i2Ujr/L86AOx/wCCb/wtsfjB8YrjU/E+pXxn0fZdRS5LGRh6kmv1cgQRQpEOiKFH4V57+zp8IPDf&#10;wk8E2uiaTbxSXMKbJb7ZiSYe5r0SgAooooAKKKKACiqevanZaNo9xqmozCG1tYzJNIeiqO9fLn7S&#10;X7bPgnwj4Ztrv4f3tp4gvpJtssBONi8c9frQB9X0V+demf8ABRjxHNqVvFceEbOOGSVVkff91SQC&#10;fyr7k+DvxH8M/EbwRH4j8PahHdW6xr9oZOkb7csv4EH8qAOvZgq5YgD1NeHeJv2ufgfoHiG60TUv&#10;Erx3llKYpkEanDD/AIFXz9/wUP8A2s4bezuvAPgC9WVp1KXN/A+2S2kHBA/P9K5X9gf9ljVvFmvR&#10;/EX4ixTJGsguLaOcblvVOOT+v5UAe5/tpftSar8N/BPhnxP4BtLfUrHX8sJLgY+X5ueh9K4n9kz9&#10;uZ/GXjZtG+JEdnpcdxtSyaAAmSQ9jwK+qPih8K/CXjT4fTeFbrSbWOHyDFauI/8Aj2z3X071+P37&#10;SXgZPhJ8cNS8K6XqEs39lSjyrk8NnJ5/SgD9treVJoVliYMrgEEehp9fP/8AwTR1jVNc/ZZ0m/1e&#10;+mvLlpWBlmbLEYXvX0BQAUUUUAFFFFABRRRQAUUUUAFFFFABRRRQAUUUUAFFFFABRRRQAUUUUAFF&#10;FFABRRRQAUUUUAFFFFABRRRQAUUUUAFFFFABRRRQAUUUUAFFFFABRRRQAUUUUAFFFeffFT42fDb4&#10;c63HpHi/xFDp95LH5iRv1K8c/qKAPQaK5H4T/EzwZ8SbCe88HaxHqMNs22Vo/wCE111ABRRRQAUU&#10;UUAFFFFABRRRQAUUUUAFFFFAHC/tLeH9T8VfA/xFoGjQedfX1oY4I843NkV+fH7Af7On9r/HnUtO&#10;8bm40/U/CcizrFFkguOxPHrX6g1m6b4f0TT9XuNUstMt4Ly7/wBfOiYaT6mgDRUbVCjsMUtFFABR&#10;RRQAUUUUAFFFFABRRRQAUUUUAFFFFABRRRQAUUUUAFFFFABRRRQAUUUUAFFFFABRRRQAUUUUAFFF&#10;FABRRRQAUUUUAFFFFABRRRQAUUUUAFFFFABRRRQAUUUUAFFFFABRRRQAUUUUAFFFFABRRRQAUUUU&#10;AFFFFABRRRQAUUUUAFFFFABRRRQAUUUUAFFFFABRRRQAUUUUAFFFFABRRRQAUUUUAQapb/bNMuLT&#10;dt8+F48+m4EZ/Wvx6/b2+EX/AAqD4zvYrq3286sXvd+3Hl7iGx0H96v2MrxD9sf9nvw/8ZfCNw4g&#10;gt/ECR7bfUHGTGoHI/QflQB4Z/wSX+LS3/hu+8NeLPFfnX5mWPTbWdvm2jsuBX3FX4W3E+ufC34q&#10;3S6NqJh1LRbpoo7mP1HcV+wv7J3jqz8b/BnRLttbh1LVFswb/Y2WV8n736UAem0UUUAFFFFABRRX&#10;yn+3x+1Jpfw58PyeGvC92t1rF9GVFxbSZNm4z94fhQAft7ftTaT8OfD83hjwzNFf6veo0EzQvh7F&#10;vU9PT9a/OPwLqV94y+N2jXfie5fUpr7UI1uXn5MgLdDivc/2Q/gB4u+PHxGk8aeM2lSzSZbid7qP&#10;i+XoQD+P6VgfHPwxovg/9vaLQPD1klnp9rq0QihTovzn/CgD9Wfh54d0Xwx4TtNL0HT4bGzWJWEM&#10;Q+UEgZNbdV9J/wCQVa/9cU/9BFWKACiiigArkvjxe3WnfB3xFfWUzQ3FvYO8Ui9VI7iutrzj9qrx&#10;DomifBPxBFq2p29m93YSJAsrYMjegoA/NH9jnwBrH7Qf7REt1r3iWZb3TGS8e4lG5pdrM23p/s/r&#10;X6neOPFegfDvwKNR8QalDaW9nb7EeU4EjKvA/HA/OvmL9gO1+HXw5/ZftvifqMVpZarcxyh7qRtr&#10;XG1QQg/76P518r/tXfG7xv8AtC+OLjQ/C1lfS6PGfl0yIbuVP3+vtQB6F+0d+3XrHjLwrqPhPwzo&#10;0mkXDXLRw6jBJyyglRjLHrx2q1+wH+y1qfjHxEnxF+IsEiwRzeYbK7Ti9VjndkfT171F/wAE+/2S&#10;rvxDqcfjL4gae0NjaymNtLu48M5B4b9P1r9HdIsbXTNLg0+yiEVvbRiOJB/Co6CgBNH0+z0rS4dO&#10;0+3S3tbdNkUSdEHoKs0UUAFFFFABRRRQAUUUUAFeBftgftP+HPgrp8cdqlvrGsedsm08OQ8S5HzH&#10;ke/5V6n8XPHugfD7wlda3rd9BD5MTPFFI+0zEfwj3r8ef2qviHF8X/jpf+LNN0+S3GoFY47cnLE7&#10;j/jQB7zof7cPiS7/AGiLfxQdNnGkXSpajSfM/dqzHG/r7+tfpV4bv/7U8P2Op7PL+2W0c23+7uUH&#10;H61+EOtaTrfhnVootUsZ7C7j2yxpKuG9Qf5V+nf/AAS1+LNz4w+E8mmeK/Esd3rMNx5VrbyP+88p&#10;dwGB6YC0AfWFFFFABRRRQB5J+2L8Fh8cvhvD4VOr/wBmeVcCbztuc4IOOh9K8Wf9hvw3Yfs+33hN&#10;9Thl1cSNcLq5j/eKoBO3p/SvsSmzRpLC8UgyrqVYeoNAH4L+LtK/sPxff6N5vm/Ybp4d/wDe2tjN&#10;ftl+zT/yQXwr/wBg1P61+cv/AAVc8EeGfBfxt06Pw3psdkt/bme4CfxudpJ/U1+jX7NP/JBfCv8A&#10;2DU/rQB3FFFFABRRRQAUUUUAFFFFABRRRQAUUjsqIXY4VRkk9hXx1/wUF/attPBekz+DfBN6JNXu&#10;oyV1C2fItmAwVPvk/pQB85/8FCf2kvEfjjxteeDdNE+k2GlSta3UaP8ALd+55PrX1N/wS6+DA+H3&#10;w5PjEav9r/4Si2WTyNuPJ5Ht/s180/sSfs2+IPi744k8eeO4nWxW4E08V0mPtwOOQa/TLwroemeH&#10;NAttF0e2W3srRNkMS9FHpQBoUUUUAFFFFABVPXtV0/RdIn1TVLlLa0tl3SzP91B6mjXdV07RtMk1&#10;HVbyK0tYRmSaU4Vfqa/Nv9uv9qDXfiN4mf4e/D37RHaxyNbXAgO5b8cnj8x+VAC/t3/tPa18RPFf&#10;/Cvvh7JLHbRzmEXFo+Rfg54wf/rVyH7Jf7JHjXxn8RlTxnpl3oVjZFZ99wg23GCSU79cfrX0B/wT&#10;3/ZNs9E0628c+OrSO4urhBLaWsqYktHHc19vAYGBQB8d/F79g/w94r+Iltr+jazDo1jCIg9jFH8r&#10;7SM/wnrj1rif28vikvwQ0GD4L/D3RxpE11axSNqFocFm2gHgnuWPavvHWLsWGkXV8y7hawPKV9dq&#10;k4/SvyR/a4+IN18fP2koLrw34fuvOsJBam3Qbmby3Clv/HaAPWv2Af2WNR8W+IE+I3xGgkEKTeYb&#10;C8Ti9Vjndx9PXvX6KaRYWel6bDp9hAsFrbpsiiTog9BWJ8Hbea1+FmgW1xG0c0WnxK6MOVIXoa2t&#10;Z1Kx0nTZNQ1K6jtbWEZklkOFUe5oAyfit4l/4Q74d6v4n+z/AGj+y7YzeVn7+CBj9a/HH4peKf8A&#10;hen7Rx1g239l/wDCQXiR7M58rJPPf1r6D/4KDftY3/iXVLjwR4IupLWxtnaG8njbKXic9P0/Kqv/&#10;AASl+Elp4l8d3eueLPDMk9jBCsun3MqfJvHdT+VAH3X+yf8ADIfCX4N6f4QGo/b/ACf3nnYxncBx&#10;0HpXpVNjVUjVFGFUAAe1OoAKKKKACiiigAoork/HHxK8FeFGuINZ8RWNreW8LS/ZpZMO2ASBj3xQ&#10;B1lFfnd+0Z+3pLrfhXUPD/grTrrSdSjuWSK/V8ghSRkc9+DXP/s2/t2634P8P3dr4+t7vxDdSy7o&#10;Zt2Ni+nWgD9MaKw/hr4jj8XeA9L8SwwmGPU7cTLGeqg54/StygAooooAKKKKACiiuL+OPxL8PfDL&#10;wZd65rV5CkkMJkgtnfDTkHov60AdpRXxV4Q/4KF+F9Z8TWOlTeFbi0ju5hG08j/LGD3PNeveG/2p&#10;vAGp/GrUfA0moWtva2Nusyam8v7qUnd8o9/l/WgD3eis7wxr2jeItNGoaHqMF9ak4EsLblzWjQAU&#10;UUUAFFFFABRRRQAUUUUAFFFFABRRRQAUUUUAFFFFABRRRQAUUUUAFFFFABUd5PDa2slzcOI4oULu&#10;56KoGSaS+uYLO0kurqVYoYlLSOx4Uepr4I/4KEftX3Et9N8OvhzdOLjfskv7Z9y3CsdpQfkfzoA7&#10;P9pj9ufRvA3jC68NeGtJh1yHyGX7dDJwjkYx94cg+3aviHVNF+Lvx31648VwaVqeuQm4ZElADCBS&#10;3Cfhj9K3/wBnX9m3x98S/iVDYaxpd5pNvKRcyXVzFhHGdxH4/wBa/Vj4J/Djw58MvBkOg+HbCO1T&#10;YpuPL6SSAct+JJoA8w/4J/8AwPufgz8NZI7zUGuLjWAs8sTLgwN/d6Cvf6KKAK+rX9ppmmzahfzr&#10;BbW6b5ZG6KPU153/AMNCfBsf8z7pf/fZ/wAK8Y/4Ksaz8Q9L+HOnxeCvtn2W53Lqf2dcjy+fve3S&#10;viT9lH9mvxX8atSmWJpNLsVi8yO9mj/dynngH/PWgD9OtU/aK+D9tptxcQ+ONMlkhhZ0jDn5yASB&#10;07147D+3H4Xf4VX3iZrK2XUrXUjaxab5h3SxhmHmDnpgA9e9eO/8O4fEn/Q62n/fH/1q9C0T9gzS&#10;7b4Ly+Hbu9tJvELXYlTU9v3Y8nK9PcUAe+eGf2kfhHqPh+zvrvxnptrPcQrJJAznMbEcr07Ve/4a&#10;E+Df/Q+6X/32f8K+bvjZ+wRY+I5NJPhHUbTRxaWixXY2/wCvkAGW6fWuE/4dw+JP+h1tP++P/rUA&#10;feHw9+Ingvxy86+FPEFrqjWwzMICTs+v5iuor5v/AGD/ANmzUvgJda1Lf63DqP8AaigKI1xtxt/w&#10;r6QoAKKKKACiiigAooooAKKKKACiiigAooooAKKKKACiiigAooooAKKKKACiiigAooooAKKKKACi&#10;iigAooooAKKKKACiiigAooooAKKKKACiiigAooooAKKKKACiiigAooooAKKKKACiiigAooooAKKK&#10;KACiiigAooooAKKKKACiiigAooooAKKKKACiiigAooooAKKKKACiiigAooooAKKKKACiiigAoooo&#10;AKKKKACiiquo6lp2nhTf39ra7vu+fMqZ+mTQBaoryj9oL9oPwB8I9GtdS1u+S8ju5NiLZSrIwPuF&#10;zXxJ8cf28PHN18QrhvhvcLHobACCOeImTOT/APWoA/RrWvFfhrR7v7Lqmu2FnNjPlzzqrY+hr5d/&#10;b6/av0/wFocnhXwTfiXXbyHzIL+2k3xRjHIOO/zDv2r4N+LXjP4r/FnxtDrWvWmrfbJwsKtDbyom&#10;CQAeBXrmlfsJfGfW9Ps9TlvbJ47mJJVE02WCsAcHLcUAfOUmn+LPG2r3mtw6Xe6lcXEpkuJbeBnG&#10;4+uK/S7/AIJc/BXxJ8MPBd9rmvXCFfEUSywwbcPD90YYZ/2TXqf7LPwJ8L/CPwNHp9pYRve3SK18&#10;0qq4MnfGe1etRokcYSNFVV6KowBQA6iiigAoYhVJJwB1NFef/tEfFPwx8LPh/ea54huRsVCghjce&#10;aSQcEL1oA8S/b5/ansPhroM3hnwne7/EV1EWt7uB96QEDo2O/I71+d/w/wDCXjL42/FTyYFlnvdW&#10;uc3F4Yy0aMe7Ht+dX9D8JeIvjl8dLqx8MpcSf2teyPbzThjHGC3ALHgda/Uz9kf4DeHPg54Mjhtb&#10;Rf7Vu4wb+RsMPM/2T26CgDT+HVi3wV/Zqt4dc23TeG7DdcGAffwe3X1r8/8Awd8VvhT46/bOvPGX&#10;ifw5eXdtq91GNLTdhoJdxwzfL7ivtH/goL8XPDfw7+D97oetpO1x4itWgtDGuQGznnj/AGTXxT/w&#10;S7+Emi/EH4oXN54n0+7MOlotxZyhCqFxk9SMGgD9T7EobGExjCGNdo9BjipabDGsUKRL91FCj6Cn&#10;UAFFFR3VxBbQtNczRwxr955HCqPqTQBJXwh/wWe1jTbnwn4fsLXUIJLqC5PnQpICydeo7V7l+2Z+&#10;0h4b+EngspZ38dzrGpQn7A1tIJVRwT97bnHQ1+UXxS8b694/8X3XiPxBdNNd3j7pAGO0H2HagDo/&#10;DniX4i+P/Cek/CiymmutItbkGC3ijZvJLFRuOD0+UflX6S/sL/sy6R8I/D9vres28Nx4nlT5rqPG&#10;NjD7uOeefWvlX/gjXBBP8etXE0McgXTgRvUNg4f1r9PAMDAFACKoXhQB9BS0VT1DVdLsJAl9qVna&#10;s3RZ51Qn8zQBcorxix/aZ+HV1p/iq7S6IXwm+y7BcZlPH3P73XtmuK8D/tx/CbxT4usPD2n2+pC6&#10;1GYQxFozjJ9ePagD6cooooAKKKKACsP4leJ7TwZ4F1LxRfRPLb6ZAZpET7zDIHH51B8WPGel/D/w&#10;HfeK9ZWRrLT03yiMZbHtXwL+2X+2jF488LxeGPhilwtvqMZh1GOaElnHJwvHsKAPDP2yP2hNe+M/&#10;i6ZRdSr4ehl32FrJndF9f/1V7p/wTb/ZZsfFVnZ/EvxgtvfaRNhrO3GA8cq8hj19V7dq8/8A2fv2&#10;LfiF430/RfFN2tvFot5IHnhlOyUR9xgnIP4V+mXwa8BaH8NfANp4T8PRvHY2nKK5yckAH+VAHyd/&#10;wVp+F/g6z+FC+ObfTdutJJHbLOCP9WMADGPSvnb/AIJX6Vqsn7UGlanHY3LWMcbq9wEPlqcjgnp2&#10;Nd9/wVv+KXih/iJL8NTNH/YixpOE2/Nu4717J/wRst4G/Z91CcwRmUaiQHKDcOX70AfYVFFMuJob&#10;eFpp5UijUZZ3YKo+pNAD6K/Nn9pz9sf4r+Efjbrnh/w7qdk2m2c+y3IXcMfUda+0P2LPHOufEb9n&#10;rRfFniKRJNQvVJlZBgHhT/WgD1akZgqlmOABkk0tZ3iy7trPw5ezXVzFbp9nkG+WQKM7T3NAH5qf&#10;8FhNV03VPjhozadfW90IbMpIYZA21vl4OOhr9BP2af8AkgvhX/sGp/Wvxn+KxvdV+L2tpAZ7521K&#10;Xy1TMhI39sZr9mv2b45IvgV4XjlRo3XTkDKwwQeeooA7aiiigAooooAKKKKACiiigAooql4g1aw0&#10;XSZ9R1G5ight42kYySBc7RnAz34oA8+/ae+MXhf4TeALzVNalWeUoYxaRyASncp5x1xX5S/D74ee&#10;Ifjv8brq28OW8sMOrXski3UsZMcQLdGPAHWu0/b6+Jdj8afjys/g1L6a3hT7I0IVmy6kKTtHbIPN&#10;fbv/AATS+D+u/C74TzDxLDbG41SRbm3ZVBZFOTgnqDyKAPc/hD4en8KfDPRfDt26ST6daLDI6Dhi&#10;M9K6SiigAooooAKKK4f48fFHw18K/At14k8QXK+Xbj/UI481sg4IXqenpQB4L/wVK+MWi+FPhfdf&#10;D27s7iS+1+2JgmQ/KnB68e9fK3/BOn4D+LvGPxPsfGiobKx0O5WZvtMZH2hcfwE9ev6Vz3xL8TeP&#10;/wBq/wCN9tptnGZY/OaLT5DEQkaE8b26Cv1K+AfhSfwX8JND8O3sUC3thaCK4aJQAzZJ6jr1oA7I&#10;AAYAxRRRQB87/wDBSzx94q+H/wABf7R8JXptby7uRbOQCSyNhSOD3ya8z/4JT/CrSH8JXHxH8RaF&#10;PD4na9kKXE6bSVZmOQCM88V5x/wU2+KPie5+Pmn/AA0lljOhw3ttOse35t3mL3/Cvvnwjcabo3w1&#10;0u6ma2s4I9MhdmJWNf8AVA9fWgDZ1S/stMsWvNQuobW3j+9LK4VV+pNfm3/wUH/axvPFd9c+BvBF&#10;zLa6bEWt9SySy3PupGOOR60z/goR+1hc+MLq78C+CbqSLR/mhviwIZnHGVYduTWf+zz+xF408Tah&#10;oXifxLLazeHdQUTTqso8wofx68UAcN+xN+zbr/xe8Wx399bm30WwkWS5FzGVFzH6IT16j8q/Vv4b&#10;+DtB8CeErXw34bsxa6fZjEMfHA/yKPhx4Q0XwR4TtPD2hWyw2lnH5cfyjcR7nvW5I6RxtJI6oqjJ&#10;ZjgD6mgB1FYmreL/AA1p+mXN7LrmmstrE0rqt3HuIUEkAZ68V8A/Hj9uXxTP8XorD4b3KxaKJ1gk&#10;W4j+YtvCtj260AfozRWT4Dv59U8FaTqV0QZruyilkI/vMoJrWoAKz9e13RtEjSTV9TtbFZDhTcSh&#10;A30zWP8AET4geGPBvhbUNb1PVLRo9NjLywpcIZPoFznPNflh+2B+0B4s+N/i6W10IX0mg2Uu+yjt&#10;4n8xR/tbaAPpH9vj9sS58M6o3g/4Z6g0Oq2Uoae/jbfFKhPQEY9D3718w+AfBvxX/at+KD3moXrf&#10;ang5v5o2ERAzxknrx616x+wr+yHL8QrEeMPiTBM+i3sWLeNmKzhwM/MG57ivvj4J/C/wr8LPCaeH&#10;/C1n5VsjlgzgF8n3oA+cf2cf2FvBWieDZbb4oafBrGrNMWSeFgAEyeO/tXzH/wAFOvhR4K+FXxE0&#10;fTfBemfYbe6tS8q5ByePQCv1eJwMmvzP/wCCzF5aXfxb0L7LdQz+XZkP5UgbaeODjpQB7x/wSj8Z&#10;/EDxN4B1Cx8YG4+w6Yqx6Z5sTKPL46E9epr64rz39lW3gh/Z98KtFBHGz6ahYqgBbk9cV6FQAUUU&#10;UAFFFFABXyf/AMFRvgr4k+J3g2x17QbhAvh2JpJoNuXm+9woz/tCvrCmyIkkZSRFZW6qwyDQB8Uf&#10;s+/sj/Drxd+zDY6lqfhp7fxTeWZxNPhSkmBgkEZ/Wvin44/A/wAdfDjx9feHrnTLy+FmNzXdtAxj&#10;Iye4z6V+1sMccMYjijWNR0VVwB+ArP8AEGg6VrOnXVnfWMEi3cTRSMYlLYIwece9AH45/Bf9pD4p&#10;/DHSbfw/4f11rXS4bgPLAVJOM/MOvpmv0+/ZM+PXhn4yeCIb2ymFvfwhYZreeQeZI4GGYL1xkH86&#10;+Sf2mv2EvEEnjS+1f4d/ZYdEWF52SeQb9wyzd/rXhH7FPjWL4UftJW97rUd9cW9jLJbywWis5Lhw&#10;M7Rn0NAH7G0VR8NanDrWgWmrW6SRxXkKyosi4YA+oNXqACiisrxl4h0zwx4futY1W5ihgtYmkbfI&#10;FLADOBnqaANWivhD9pP9vbSZPCgtvhabiDWI7jEj3MZ2FARnHA968K/4br+OX/QRs/8Av1QB+slF&#10;fF37B37YR8daovhP4h3ajW7yb/RpgNkSpnHJPHcd6+z4ZI5Y1kidXRhlWU5BHsaAHUUV5X+0d8fv&#10;A/wZsbW58SztMbqTYIrZgzof9oDJFAHqU0iRRNLI4VEGWYngD1r5t+PX7Z3w7+GHjh/DdzaXGqSI&#10;m4z2cm5PpkA18u/Hj9tf4g+J/GWqaf8ADUTP4fuoDGkX2ZmlAOQegz0xXhvwP+D/AI7+MPxPXSY7&#10;K7imlk8+eW9idV27ssAWx2zQB+rn7L/xn0P43eCZ/Eug2Vxa29vP5LJOeScn2HpXpleefs1/Cbw/&#10;8IPh/H4e0GJ4xKFlutzZzLj5iPxJr0OgAooooAKKKKACiiigAqK8uILS1e5upkhhjGXkc4VR6k0t&#10;1PDbQtNcTRwxr955GCqPqTXwH/wUF/aynuLq4+HXw6mkaQlrbUyqlvMHJ/dkde3SgBf+Ch/7WsqT&#10;XXw/+H960MkTNFf3KNujnjPGFIx6Vg/8E4P2XrPxlDbfE3xmIL/SZjutbcEb0mX5gxznuV7dq4D4&#10;CfsafEfx/YaN4uvmhXSL2RWnjuH2zbO+Qxznmv0w+C/gDQ/hn4BtfCnh6N47K15VXOTkgZ/lQB09&#10;nbQ2trHbwRqqQoEQAdABgVLRRQAUUUUAUPE2j2HiDQbrR9UhE1peRmOZP7yms74Z+C/D/gHwjb+G&#10;vDNmLXTrX/VR8cdPb2roKKACiiigAooooAKKKKACiiigAooooAKKKKACiiigAooooAKKKKACimyO&#10;kcbSSOqKoyWY4AHua8E+KP7XHwy8DfE9fA+oNcXN88qRiS2+ePLttHIBHWgD32iodOuUvNPgvIs+&#10;XcRLIufRgCP51NQAUUVz3xN8Z6J4F8I3niDW7qOOCziMjRmQB3H+yD1oA6GiuU+D/wAQfD3xI8F2&#10;niTQLlGgvE3rEXHmIP8AaXqK6ugAooooAKKKKACiiigAooooAKKKKACiiigAooooAKKKKACiiigA&#10;ooooAKKKKACiiigAooooAKKKKACiiigAooooAKKKKACiiigAooooAKKKKACiiigAooooAKKKKACi&#10;iigAooooAKKKKACiiigAooooAKKKKACiiigAooooAKKKhvrmG0s5rqdwsUEbSSH0UDJP5CgCauU+&#10;KvxF8L/D7wbd+Jtf1CNbKyH73y3VmHXtn2r49/ai/buk8O+OJtE+HUFnq2nrG0U08mAySDgjv0Of&#10;yr44sNT+J3xm8fS+H9Mv7++utanZ0sDOxjOT0x6c0AfoB8Tv26fhongm+bwTeTXOuCP/AEOKSHKs&#10;3v1r4o/aK/aI+K3xghsI9agurAaeSUNgrxbs567QM9a+xv2e/wBhjwn4autC8V65e3MmqW6CS6sJ&#10;k3R7+6nJ/pX09/wrnwH/ANCjpH/gKtAH5dfBn9lz4w/E/TdG8QXzXNx4fvJVLm5unZ1TjJAboea+&#10;u9C/YE+EdhfWd/8Aa9Saa2kSXazkqWUg4I3dMivqjSdPstMsUstOtYrW3j+5FEu1V+gFWaAMXT/C&#10;Phmzs4LePQNLxbxqisbKPPygAHOOvFbMaqiBEUKqjAAGABS0UAFFFFABRRVbWL620zS7jULyTy7e&#10;1jaSVvRQMk0Acj8cPit4Q+FPhka74svfJtjII8Jgtk47fjX54ftWa/8A8NTftK6dpXwtvrm6tZLR&#10;VeGSQohxsBO0HHrXM/t8fEfTvij+0alv4c1+4vNBmmitzGH+RW3hSQucZr7L/ZR/ZF8I/DPxNpHx&#10;A0zWb24vHsY3MUg+XLqrHvQB3/7I/wAB/Dfwb8Ex2tnbCTULpVluZJkDNHJ3CsckCvR/iJ4p0rwX&#10;4PvfEutyNHY2Ee+ZlGSBW3Xwd/wUd/ao0oaRe/DbwfJb6gLpGt9ULY3QMOw6+1AHg37Wnxg8R/tK&#10;fFSz8L6FapPp0F3s0p1jwzZB+8QPc1+iH7Fvw8vvhz8B9H0DXNOtbfWLaPbcPFGNx4HVsZPQ182/&#10;8ElPg/rGj2eo+LPFfh6A2eoxLJpdxKm4/wAPK5HHQ192UAFFFFAHxz/wUC/ac+IHwb+KWn+HPCVl&#10;a3EN1aecwkj3Nn5enB9a+Z/il+2P8Z/HPgi98M3+lrbW98m15baBkkX6EKCK/Qrx/wDArwv4w+OG&#10;l/EjWWNxcaXbmFbORN0Tg7eSD/u11v8AwrnwH/0KOkf+Aq0Aflp4d/ZL+PXjnwvYa+kb3lpeReZb&#10;m7unZgPo2cV9C+Ff2AvD8nwb+06y92ni77MT5KSny/N7Dr0/Cvuewtbays47W0gSGGIYSNFwqj0A&#10;qagD8e/hb4p8a/softBXFje29ul58kN8rfMFiLMCRkdcZr9Rfg78XfCHxB+HC+LtJ1GP7KkRMvmM&#10;qsGVctgZ9jXxf/wV0+Dej6NKPirBezvqGr3IglgI+RQCOR/32a+KtH8WeKNK082Gm67qFranOYYZ&#10;mVeevAoA+5P2nv28dX0X4hNp3wxFrdabbgxzvcxjcJVIBxweMg18wfHz49/En4ya1a6rqMl1avZx&#10;+Wq6czop+uzFdJ+xb+zbrvxt8RLqepxXEXhrzGW5v4ydwkz/APWPev0N/Z1/Zi+H/wAKtCutNjtY&#10;ta+1Sb/MvoAzJ7DOaAPhz4A/sgfFXxRqOk6rrpuIfDWsYlvHjunV3Q92Hc8d6+sfAv7DHwp8K+L9&#10;P8Rafeak11p0wmiDyHBI9fm96+m7K2gs7WO2tYUhhjGEjQYVR6AVLQAUUUUAFcr8YPiD4c+G3gu6&#10;8TeJLsQ2dqPnCkFuhPA/Ck+MfxB8OfDXwXceJPE16tpaRAhXOOXxwK/Lf46fE34h/tQ/GJPD3hyF&#10;2Vi8NrZ28hEdwgIAZgB16fnQBu/tEftmeO/iDp+ueDLS1s5NCv3McLJEPMMfbovWvSP+Cen7JEl9&#10;Na+P/H1q0cUZW50pByJO3zqf+BVofsK/saatpfib/hJ/ihpslnc6dMGtbR13Rzjj7wOK++NPtLax&#10;s47WzgjhhiGEjjXCqPYUAOtLe3tbdYLWCOGJfupGgVR9AKkoooA/Kf8A4KvQPdftYm2ixvmgjRc+&#10;pIA/nX2P/wAExfh34g+HXwJlsPEKwLLfXAuYvKk3DY24jP4MK+Nf+Cs7On7VEroSGW1QgjseK7//&#10;AIJX/HjxY/jy0+Ft+Te2V4Wl+0zyFpI8HhRnt836UAfo5XlX7at79i/Zr8UPHd/Z5/sR8srJsfOe&#10;3evVa/Jn/goN8e/Fvjn4m3/hOVjY2Oh3DW4W3kIFwuM/OB1+9QB4j8JNIi8ZfFjRdF1i4mkj1O8W&#10;KeQuWcg57nmv2o+Cfw/0f4Y/Dux8HaE8r2NgMRtKct0A5/Kvj39jP9jzwfqvhHwp8T5tavVv8i68&#10;gD5Nw7dfevu6gAr43/4Ku/FzQNK+G8/w8t9RurfxBOVmQQsV+TH94HPevsivyz/4LCf8nLQf9g9f&#10;5LQBxf8AwTZsf7S/a08Pte2f2uBmbzDNF5iE7l65yK/X6GOOGJYoo1jRRhVRcAD2Ar4n/wCCNOja&#10;VP8ACjVtVm0+3kvYb8CO4aMF0GW6H8K+2qACiiigAooooAKKKKACiiigCj4k1ex0LRbjVNRnWG3t&#10;YmkcswHAGTjNfmJ+3/8AtUX3xH1Sbwh4Ru2Xw9DICs0ZMcrODyCRyRx6167/AMFbPi9o3/CP2/gX&#10;w/4gmh12yuj9ut4X2nYSBg4PI4NeF/sI/sv6t8WNet/EniGGe38Nqwkju0yfMkU7tpHvgd+9AHtX&#10;/BJ34KeGtU8On4naxbzS6tBcNCsVxHujYZPJDdTwO1fekaJHGqRoqqowFUYAHsKzPB3h7SfDGhQa&#10;Vo9lDawQxqmIkC7iBjJx3NatABRRRQAUUUUAR3k6W1nLcynEcKM7H2Ayf5V+Uf8AwUr+KOmfFD41&#10;ww+D7++ntbOI2txAGYKZAVU/KDg8g198ft1/FHVPhP8AA+68Q6TaQ3M0rG3KSnjDDBP618Pf8E4P&#10;hr4i8efH9PiPe6BDd+HftMpvHkXciyM+cYxjs1AH0t/wS1+EOu+APh3eah4q0q1WXVHWeykMYZwh&#10;9yMivrOo7WCG2t0t7eNY4oxhEUYCj0FSUAFZHj7Up9G8E6rq1sFM1nZyTRhumVUkVr18mf8ABQT9&#10;qPSPh9ol54L8OS297r0ytb31tJj91G3GR19/yoA+Afjd8UtX+I3x2Xxh4lSGOa3vkV/JGBsST6Ds&#10;K91/a+/ag1Tx94V0zwH8PjcPojWNvFPcRoyyCZUVSAyjpnPevnT4N/DzxP8AFr4hjRvDdg11cTTe&#10;dOq5+SMtlj07DNfq7+zL+zl4J+GPw9h0ebTbfVLiXbPLLeQBnjcjJUE9gSfyoA+YP2VP2GbHxR4I&#10;bWvii15b3d4VltfIlb5kPOW5HPSvvPwNoFn4W8I6f4esGZrbToRDEX6kD1rTt4ore3SGFFjjjGFV&#10;RgKPQV4/+158evD3wY8HSS3N3F/bdxCX0+1kxiY8/wCFAHpPjPxXonhjw7e6zql9ClvYRGSYCQbg&#10;Ppn3r4q/a4/bh8P3vgL+zPhbdme5vg0V2ZkClEPdTzzXx94r+I3xG+LfxKnjtdTvhceIJ9iWEVw3&#10;lZP8IHpxXvX7Nf7CnizX9evIfijZ3WiWccebeSIkl29O1AHhPwT8GfFb4w+JrjR/C2o6pPP5bSuJ&#10;LyUIVOSRnOOxr7A/Zv8A2C9Jk8Lxah8TXu7fXYrkSBLeUlSAcgnkegr6l/Zz+DPhf4P+DYdD0SJJ&#10;5Yic3skYErgjoTXQfFj4geF/hv4XbxD4t1AWWnq4QykDqfqaANjSbW00Hw7bWKyhLaxgWJXkbHyq&#10;MDJP0r5i/aB/bY8AeGtA1nTfCt803iSxYxwxyRgxlx7814t+3t+2Db+JtPPgz4Zagtxpl9EDLfxN&#10;tljfGMAjPqe/as79lP8AYmu/iH4Wm8R/Em5vtNkvCJbN0JYzof4jnFAHj/gfwN8av2kPEmu69oct&#10;03mS+ZdQvcyJFzjhV6Y5Ffen7D/7MeifCnwqupa7YR3GvX8IW9iuIxLGh4+7uz/KvZ/g/wDD/QPh&#10;14Ps9B0O0iQW0QjedYwrzc9WPeuroAhsrW2s7dYLO2ht4l6RxIEUfQDipqKKAK+rEjSboj/ng/8A&#10;6Ca/F3xT4X8UfE79pbVfCukzS3moXOpSpbpcTMwA3YwM5x1r9otY/wCQTdf9cH/9BNflV+yb/wAp&#10;Gk/7C83/AKGtAH6Y/AvQ77w18IfD+g6mgS8sLJYplB4DAmusoooAKKKKACiiigAooooAKjuJ4Ldd&#10;080cSnu7BR+tV/EOqWWiaJdatqMvlWtnGZJn/uqOpr8y/wBvn9rDUfHWuyeFfA+oNFolnN5kF/ay&#10;bJJDnkHH+6O/egD77/aK+KXhD4efDS+1bX9RjFvPDJAnkurHcykDjPqRX5x/8E7YbbXf21lvmslu&#10;rG5uLiVTLDvTDSZGcjHQ1zHwz+D/AMefjL4bttTshqWraFJcqjvNcOyjkZOMdhX6S/sk/APw18G/&#10;BMNpawrc6hMFmluJox5kTkZZQeuMn9KAPYYkSKNY40VEUYVVGAB7CiR0jQvI6qo6sxwBTq+Gf+Ch&#10;X7Wtppdpc+AvAV5HcXEqtBqUobbJav8A7JGfagD1T48ftifDXwV/beg2mou/iDT0KwpsDRmTsM+l&#10;fDPxk/aJ+Lfx8stN8LXtqbdZLkLE1krIHZiOGKgZFch+zf8ACPxh8cviEsVtFcXtvHMDqd0WJeND&#10;/Fnv1Ffq38Ffgb4G+Hfgiw8P22k2l+9hyl5cQAyseOSfwoA/OjQ/2HPjXcX1nJd6Xbi1mkRpmEpz&#10;sJGT064zXtvxy/YI0TT/AIU/bfAbXdx4hjiV5Ip5Ds4XLdz3zX3qoCqFUYAGAKGUMpVhkMMEHvQB&#10;+C+oWer+F/E0tnK1xZXlpMY2ZGaNgQcHB4Nfsf8ADnx/oHg79mDQ/E3iDU0NvZ6Yj3DeaGk7++Sa&#10;+Gf+CwukaZpPxv0ldMsILQTWReQQoF3N8vJx3r5duPGHiq40n+y5tf1CSy27fs7TsUx6YoA+9v2l&#10;v29Le0/s1fg+0d88hP2tbmEZHXGOD7V8x2PhX4v/ALUnxI1XVrW1ke7/ANbLBKzrEn+6CMDr6V7H&#10;/wAE9/2S7zxHe23jvx1ay2tjCVuNNXG5LocDDA445P5V+h/h/wAL+HdCmeXRtFsrF5Bh2t4QhYe+&#10;KAPm39g39lbTfhhoyeIvFljHN4kuYzFc28yiWFVxwQG4zye1fTWn6Jo1hN51jpFjbSYxvhtkRvzA&#10;q9RQAUUUUAFFFFABRRRQAVDc3lpbti4uoYj6PIFP61znxg8feHfhv4LuPEvia9FpZwggSEfxY4Ff&#10;mB8YvjF8Uf2ivjhDpPgma4t5gzw2UNlOyCdAQAxx36fnQB7L/wAFCP2smvftXw8+HtwZY5A0GpSK&#10;MSIw/uEc+lU/+Cfv7J11rd9b/EX4ixzFAVudM3OW809P3gPXv1zWn+xH+x3r1v4xk8XfFqymt72y&#10;uA8EEuXW56Z3ZxmvvbT7S1sbOO0s4I4IIxhI41wqj2FAC2dtb2lusFrBFBEv3Y4kCqPoBS3E8Fuu&#10;6eaOJfV2Cj9ar6/qdno2i3Oq6hL5draRmSZ/7qjqa/M79vz9rG+8ca1J4T8DagY9FtJRJFqFtJsk&#10;kOeQcdvlHfvQB9q/GX9qL4VfDLxYfD3iTVJFvAgfEIDrg++a4+b9uf4GeU2zVrrdtO390Ov51+f/&#10;AMM/gV8ZPjNZweKNP0+61exeYRSXcsjMwGeecHtmvr/Q/wDgnd4Fm0e1lv8AxDqUV08KNPGB91yB&#10;kdfXNAHEeDP2/dfl+MgttfS0j8I/aWBmjiHmeXkYPTr1719JeAv2wvg54v8AFtl4c0fUrl72/k8u&#10;FWjABP515d/w7p+HX/Qzan/3z/8AZVhJ+xfd/Db48eDNe8CG61XT7e68zUpZsjyRhvr7fnQB92UU&#10;UUAFFFFABX5z/GH9tj4zeGvidreg6botrJaafdtFCxtckqMd9tfoxXOXngHwVd3T3Nz4X0uWaQ5d&#10;3tlJY+pNAH5y/wDDenx0/wCgDaf+An/2FRXH7fnxst1DT6RYRA9C9vt/mtfo3/wrnwH/ANCjpH/g&#10;KtfG3/BYXwv4c0L4aaBLo2i2VjI92QzW8IQkcdcUAexfsK/tM2Hxm0ePRtXkVfFMSGW5hiQCMJjt&#10;j6Gvo6vzA/4I1Z/4aI1L/sGn+T1+n9ABRRRQAUUUUAFFFFABRRRQAUUUUAfNH/BTL4t+JPhZ8KLY&#10;+Hli3aw7W0zP1VTjkHHB5r5X/YN/Zo1X4s+IIPiB42luH0PzBNbXAnZpGlU7gDk9M7a2f+CiPxJ1&#10;L4h/tC2nwa1G1ig0yx1NES4j/wBYQzY/pX3R+zX8NtN+FXwpsfCelXUtzbwgSCSX72WAoA7jTbZL&#10;LT7ezizst4ljXPooAH8qmoooAK+C/wDgtRPqkVv4USymu0hcN5ywswVh8/3scfnX3pXnP7U3ghfH&#10;Hwa1zTLXSLe/1SS0KWPmICytkfdPbvQB8X/8EYdUnPjTxDa3eoyGFbZfKilnO0dPugnH5V+i1fi5&#10;8HdO8XfDj9pjR/DN/LcaZfR6lHHeQRSFc9eD61+0Fsc28ZP9wfyoAfRRRQAUUUUAFFFFABRRRQAU&#10;UUUAFFFFABRRRQAUUUUAFFFFABRRRQAUUUUAFFFFABRRRQAUUUUAFFFFABRRRQAUUUUAFFFFABRR&#10;RQAUUUUAFFFFABRRRQAUUUUAFFFFABRRRQAUUUUAFFFFABRRRQAUUUUAFFFFABRRVfVL2107T5r6&#10;+nWC3gXfLI/RR6mgDlPjj8SvDnwx8Gza54gv4rb5G+zLIeJZAOF/lX5U/tA/tI/EH4lfEq4vtG1W&#10;80m2uj9mjsraX5Hydo/PNes/8FNPj5pnxO1iL4aeGLNb6Gwuw8F/A2VuCTjABP8As+neu2/4J2/s&#10;mIsdv4/+IFkG3DEelXScoRyr8fUd+1AC/wDBPn9k2QzR/ED4j2TGd2JXTbpMrMrHIc/Xj86+zfDv&#10;wx8AaDq0ep6N4U06zvIf9XNFHhl+nNdTawx29tHbwoFjiQIijsAMAU+gAooooAKKKKACiiigAooo&#10;oAK+J/8AgrN8W7LT/BNv4S8NeJ2ttchuSL62gbDeWcDB9uDX2xX5Nft7Cxb9vi7XUtn2M3kP2jf9&#10;3Z5jZz+FAHUf8ErfhVqHiD4qf8JZ4h8NrfaA0LbLidcp5oyc/XOK/TlVhtbQKoEcMKYAHRVA/wAB&#10;Xi/gH4qfAjwN8O47Hw74n0W0it7TzfssTt80gTJHTqTXyL+0d+3bqni/wrqHhTwrotxpF21y0UWo&#10;RSA7lBK8fMevHagDu/8Agod+1nb6fYXPgLwFerNNcIVn1C3fD2rjjH6/pXDfsF/suaz428SJ8Q/i&#10;JHPHCkouIY7hdy36nHJ4+v5V4r8GP2dPiX8T/iNZW+taRqGm2ert5smqzICgyR8xxnrn0r9b/hb4&#10;cPhD4e6T4ZNx9oOmWwh80D7+Cef1oA1dG06x0nTYtP021jtrWEbY4oxhVHtVqiigAooooAKKKKAC&#10;iiigDJ8X+F/D/imxSz8Q6TbajbxtuWOdcgH1/Sub/wCFM/Cz/oRtJ/78n/Gu6ooAyvCPhnQPC+nt&#10;Y+HtKt9Ot2bcYoFwpPr+tatFFABRRRQAVynxi+IPhz4ceD59e8R6hFZwqjCEydJJAOF/E4H41Q/a&#10;G8Z6R4M+GGqXupa1Dpk8lpItm8hILSY4A96/JabxL8Xfjh4iXwg+q6lr1u14G8kYIiUv9/6ADP4U&#10;Aa/7Vvx78Q/G34ieW80tjpLTi3W0jfMbjcFD4+nNfoR+wz+z74Y+F/gGz1ULFqOpahGl1HdyJ+8h&#10;3DO0H8R+VUP2Yf2SfAngn4e21r4r0uz13UpCtx9plQhoyRnb26Z/Svo2wtoLKyitLWMRwwoEjQdF&#10;UdBQBNRRRQAUUUUAcj46+GfgjxbJcXOt+HLG7vJoWjFxLHllyMA/hXhf7P8A+xxo/wALvjYvxAsv&#10;Ec1wyySMlqUwqhmzjp2r6iooA8a/b61fU9D/AGXfEepaRey2d3DFmOaI4ZeD0r82/wBijwF4k+JX&#10;x607WrjSZNa0+3vA2qyyjcOR1b8xX67+LdA0jxPoM2ja7ZR3ljcDEsMg+VvrWV8Ofh54N8Bx3CeE&#10;9CttMW6OZhCPv/X8hQBuaJplho+mRadplrHa2sIxHFGMKo9qt0UUAFfGn/BSL9mfVPiNqiePPD0s&#10;93qSBLf7DGv8PALfpX2XRQB4p+w78FV+C3wvOltfSXM2pFbiZXGDExBJX9a9roooAKKKKACiiigA&#10;ooooAK8//aG+LPhv4UeC59W1q9hhuWiJs4JD/r3H8I/Wu11zU7DRtLm1LVLqO1tLdd0s0h+VB6mv&#10;yE/bc8da78SP2gNS0fTdal1rTFu8aXDGcrzn7tAHffAvw/bftc/tYap4n1ojSlhCXTW6Dcr4LHae&#10;vWv0z8G+HNH8LaDDpGiWMNnawqAI4lwpOMZrwv8A4Jx/DGy8G/AnSdT1Hw2NM8STxlbySRcSkYHB&#10;/M19E0AFFFFABRRRQAVFfXMNnZTXdw4SGBDJIx/hUDJNS1R8Taf/AGr4dv8ATA/l/bLaSHf/AHdy&#10;kZ/WgD8tv+Cj/wAS4vH/AMeo9G8OeJpLzQZDHC8Mbfu1k3BTx6jmvu39hf4RW3wj+DkOn22pPfDV&#10;hHeszDGwsC2P/Hq8p+B/7DOjeD/irL4q8R6zb69aySPItm8ZwrFiwP3R0zX13ZW8NpZxWtvGI4YU&#10;CRoOiqBgCgCWqHibWdO8P6Fcaxq1ytvZ2ib5pW6KPWvM/wBuLXtW8Nfs0+ItY0S9ks763hzFNH95&#10;Tg9K/Kub4x/GbxpGfDDeKdT1Iaj+6+yAg+b7UAfVf7RX7edxHqWu+FPCukwXFlIhhtdTifDc/wAQ&#10;5r4U8Ta1qviDWJdU1m+mvLyY/PNKcs31r6b/AGMv2SfFfjPx59p8a6bc6JZaW6ymK7jG26HdeM+t&#10;egf8FTPCnwg8JeB7DSvBllpllr0N3i6gt8+Yq/L1z+NAHs3/AASb8N6En7PNr4gTS7ddUed0a7C/&#10;vCvpmvo/4leMdB8C+FZ9f8RX0dnZwg/vJOm7HAr4O/4Jq/tL+HvCXguT4e6/DFYw2UMt0l9M+FkY&#10;KSEHPU4A6d68q/ag+Nvjj9o34lt4a8KWV6um7zD/AGdCQyy7WC+Z19s/jQB237R37dOv+KfDuteE&#10;dA0tdPWSVo7fU7eTD7RkBhz714/8DfAXxJ/aN8bWdpqmo6jqOm20vl3N7I277KD+HvX1P+zf+wZZ&#10;6L4h0XxZ4q1mHUbXylludKmjPU4O0/L2+tfYXw6+H3g/wJDPF4T0O30xLk5lEI+8fegDxf8AZU/Z&#10;G8JfB/WLvUrm5TXbibBge4j5tyMcr09P1r6OorC8ceM/C/g60juvE+tWulwzNtjeckBj6DAoA2L2&#10;4htLOW6uHCRQoZJGPZQMk/lX50f8FLP2kdL8bQyfDDwtHBqFk0qk3sbciQEDb+daX/BQb9q+51a/&#10;f4d/De7bBkA/tOzfIuAxwY+fXHp3qT/gnr+yjLqFxH8RPiJaH5nJGl3acsSciTj8+tADf+Cd/wCy&#10;VLLdW3j/AMf2TR+SwMOm3CZSdG5DfkB+dfoFp9rb2NlHaWkKwwQrtjjUcKPQUtjbQ2dnFa20Yjhh&#10;QJGg6KoGAKloAKKKKACiiigCDU0aTTbiNBlmhYAe+DX5MeO/gF8erT4x6x4i8N+GNSt5Gv5JLe5h&#10;4bBbIINfrdRQBynwNg1i1+EegW+v+Z/acdkouvNPzb8nOa6uiigAooooAKKKKACiiigCHULW3vrK&#10;S0u4VmgmXbJGw4YehrwzQP2V/AGn/HDVPHc2n2lxZ6hAI00pov3UJy3zD/vr9K95ooAzfC3h/RfD&#10;emDTtC02CwtQciGFcLmr13J5NrLMBny0LY+gzXw3/wAFNv2lvEHhDW5Phx4ZS402+j2zf2lEwyRx&#10;8uM/0r45k/aJ+MzoyN471IqwwRuH+FAH0X+1J+274n1K18Q+AdM0ZdMliuGt47+GTDrtyMjmvOv2&#10;J/2dov2jG17VNa8SXFpc2Uo3yY3GUkLyePeuB/Zz+D/iz45fEaO3RbhbW8nP2zVdoKxMT1b/APVX&#10;60fs/wDwp8N/CrwZb6PotlBHciEJd3MYwbhh/Ef0oAT9n34T+HfhT4KtdF0i1hNxFFsnvFTDz+7V&#10;39FFABRRRQB8Df8ABU74O/EP4hfF7SdR8JeHbjUbWGy2SSRjhT8vH6Gt39nX9hHR9E1LQvF3iLVZ&#10;LiaNBLdaZPH8u7up4r7cooAraRp9lpenRWGn20dvbQLtjijGFUegqzRRQAUUUUAFFFFABRRRQAVy&#10;vxf8f+Hfhz4Qn17xHqEVnCqMIjJ0dwOF/E4rpb65gs7OS6upVihhUvI7dFA6k18Cft/fFVvjXr0X&#10;wZ8A6Q2srDdRyvqNodyqN4B4J7bT2oA8v/av/bB1H4weB7zwGPDcFvBLdkRXCNksAxCnr34r6O/4&#10;JT/Ca48MfDq51vxX4Yjt9UluFlsbmVf3nlnJyp/Ks39m39hLTPCHi7T/ABP4o1iDWrfyFd9PljPy&#10;uQD/AHR0PvX2dp9rb2NjDZ2sYjggQJGg6Ko6CgCaiiigDj/j9/yRbxN/2DZf5V+KHguGK4+J2mQT&#10;IHjk1WNXU9GBkGRX7bfG60ub/wCEniGzs4WmuJ9PkSONerEjoK/F7xx8PviB4HnGt674cv8ASYhc&#10;kwXEygDeGyMYP0oA/an4XaDo/h7wTp1nomnQWMDWsTtHCuAWKDJroa+Q/wDgnn8evDp+A8S/EPx5&#10;apqkc5ULdud4QcDoPpX1F4J8W+G/GGmvf+GdYt9Tto22NLASVB9OfoaANqiiigAorj/j9f3el/Bn&#10;xHqNhO0Nzb2DvFIvVW45FfkJJ+0X8ZxIw/4TvUuv94f4UAftXRX5n/AX9vfWfBXgOLRfE2h3HiC+&#10;RyzXskgBYen3hXbf8PJbf/on0n/f0f8AxdAH31RXwL/w8lt/+ifSf9/R/wDF14/+0v8Atp+NPiDf&#10;WE3hBrzwulqpEyROD5p556mgD7y+Mv7S/wANPBGm6xb/APCQ2kut6ZGdtix5d+Plr8u/j38VvF3x&#10;x+JT3MzTiO+nAtNND5SNiei1wd5ca74y8WGWZptS1bUZevV5Xr9D/wDgnn+yfaeH9Kt/HPjq0Se9&#10;ukDRafcph7Rx34+vrQB6l/wTn+GP/CDfAvTptc8OR6f4hYsJpWX96UIGMn8TX0PSIoRAijCqMAUt&#10;ABRRRQAUUUUAFFFFABRRRQAVT8QapY6JotxqupTrBaWib5pG6KvrVyvP/wBqj/k3nxb/ANg1v5ig&#10;D87PHmnXnxe/b2uNf+H0Lazp8GoRTyTw9FQMSTX6m6arJp8CMMMsSgj3wK/N3/gi3/yVjxB/15D+&#10;tfpRQAUUUUAFFFFAH5O/Hj/lJAf+w3H/ADNfq9a/8e0f+4P5V+cH7WXjbwxrP7Z2i+HNN8Jxafqe&#10;m62n2rUVPzXXJ68/0r9H7X/j2j/3B/KgCSiiigAooooAKKKKACiiigAooooAKKKKACiiigAooooA&#10;KKKKACiiigAooooAKKKKACiiigAooooAKKKKACiiigAooooAKKKKACiiigAooooAKKKKACiiigAo&#10;oooAKKKKACiiigAooooAKKKKACiiigAooooAKKKKACvnn/goh8YtO+GPwlm0q906W6fxFA9tEyH/&#10;AFZ9T+VfQ1fLn/BTr4NeI/in8O7O90CaFf7BDTzRsMtIOeFGevNAHyb/AMEp/Anhjxz8ar9PEump&#10;eLYW63FsG/gcbiD+gr9U4I0hhSKMYSNQqj0A4r8if2Efi/pP7P8A8UNU1LxlpV9/pFt5IhVCrqfm&#10;6gg+tfW3/DxH4U/9ALV/1/8AiKAPsKivj3/h4j8Kf+gFq/6//EVyfxs/4KB+HNR+Hd9aeALLULDX&#10;nH+i3E4JRTg9flHt3oA+7qK+cf2bv2odJ8cfA6/8TS6bqF3e+HYF/tFY0Jad/wDYGM9x618efFD9&#10;tD403XxK1CDwpqE1nYyT4tLKW3fzkHoRkHP4UAfqjRX5S/8ADUH7V/pqX/gtl/xo/wCGoP2r/TUv&#10;/BbL/jQB+pXiPXNI0DT/ALdrWoQWNsDjzZn2rn61zsnxZ+G6xs3/AAmWknaCcfaBX5x6NrP7S37S&#10;93/wrvXLua1tZB5xkurSSJMj3LAVsf8ADvj4v/8AQy6b/wB9/wD2dAHtPi7/AIKEeDdF8TXulJ4Z&#10;urpbSYxiaN/lkx3FZ3/Dxvwh/wBCfff9915E3/BO/wCK5OTr2kk+px/8XX038Pf2IPg/aeC9Pt/E&#10;+hG61eOEC8mjkXa756jg+3egDwf42ftjePPifY2tr8G9G1bT7q0bddtCpfcv4V8y/EPwt8ZvHHim&#10;fxF4l8M6zeajc/62Zrc5br/ia/Wb4J/AX4bfCm+urvwdo32WW8XbKXIbI/IV6P8AZbb/AJ94v++B&#10;QB+V/wABv2IPG/xE8Cx+IbnUU0V3cr9luo8OMd6+qf2b/wBijwN4T8Ita+PtPtdd1QXHmR3KgDau&#10;SQOn0r6qjREXaiKo9AMU6gCto9ha6Xpdvp1lGI7e2jEcSD+FR0FWaKKACiiigAooooAKKKKACiii&#10;gAooooAKKKKACuC+Jvxf8D+DNC1O7vNesXu9NiLtZiYCRiP4ceteWftzftMaL8JvC0mk6RdibX7+&#10;Ii1kt3Di3cZ++B06eor4p/Zn+D/j39o/4r3HinxHK4sxOJtRadWRblD1CEnB6j1oAm+P/jD4qftL&#10;+PLb+ztH1VfCl5dL9hRoi0cGT97P5V9yfsU/s5aH8G/C9ve3MENx4jkjxNfIMEoR939TXrPwz8De&#10;G/AXhG18NeHLBYNPsxiFGAJHTvj2ro6ACiiigAooooAKKKKACiiigAooooAKKKKACiiigAooooAK&#10;KKKACiiigAoor5p/4KCftHJ8HfDZ0HSlni8Q6jBvsrlQSkf1/TvQB83/APBQD9pbxJ4y8YXPww8E&#10;wXlqttK1pfwr832s9eB+I/KvRP8Agnr+yZaaRYW3jvx3Zx3FxOqzWVvIu2S1cev61yv/AATF+Hdn&#10;8SfHWv8AxH+IGj3Eurw3S3NncyRlEZiFGRkc9+9foWqqq7VUKPQCgBelFFFABRRRQAUUUUAFFFFA&#10;BRRRQBkeOvDOjeMPDNz4f8QWi3Wn3a7ZoW6MK+ev2ef2QfC3gH4oax4p1K2trtGuhNoyKObMYUY/&#10;Rvzr6cooAK+If+CsHwcsdR8N2ni3wt4YmvPEN7d7bua3TczJkdfzNfb1NkjjkGJEVh6MM0Aflb8B&#10;/wBh/wAb/ETwLH4hudSTRXkcr9luo8OMd6+xv2K/2WdG+DVn/aOsrb6h4iSQ+VfRjG1CTx/KvoyN&#10;ERdqKqj0AxTqACiiigAr8/8A/gqd4g8T+Pr+LwJovgfVpv7GuS5vY4i0coz2/Kv0AqN4IHbc8MbH&#10;1KA0Afn3/wAE8v2SVvPs/jz4hWCvbt/qNOnTbJFIvIY/iR+VfoJawx21rHbwrtjhQIg9ABgU6NER&#10;dqKqj0AxTqACiiigAooooAKKKKACiiigAooooAKKKKACiiigAooooAKKKKAPNPid8Avhb8QPEja9&#10;4q8NQ31+yhTK+M4/Kuc/4ZJ+BH/Qk236f4V7dRQByPwl+GXgz4aabPYeDtIj0+3uX3yon8RrrqKK&#10;ACiiigAooooAKKKKACiiigAooooAKKKKACuV+L3j/QPh54Rutc1u8hi8iIvFC77WmI7L71a+KXi2&#10;x8DeA9R8ValFJJa6bF5sqR/eI9q/K348fE/x1+098WodC0Y3Umitd7bCPymP2cHPLkdvyoA9Y/aA&#10;/bB8UfF/wl/wjnwq0DVLS6O4XvlKX3xHscfjXYf8EsfgN4o8M683xQ152tftkTwtZTJtkBIPJ/76&#10;r2z9in9m3RPg14VhutQtYZvE80Xl3tymCjjHYc+/evfI0RF2oqqPQDFADqKKKACiiigArjPjl8Nf&#10;DfxQ8FTaD4jsI7pArNbb+kchHDfgQK7OigD8rf2jP2J/GXw88L3HiPT71dYVrkiOztY8uFJ4/IGv&#10;ZP8AglX8Ovivotu2q3+oz6T4fjuSLjSLiMq0zZPzD8j+dfdkiJIu10Vh6MM0RxpGuI0VR6KMUAOo&#10;oooAp+INLstb0W50nUoRNaXcZjmjP8SntXiPiT9kP4KXeg3lvp/hG2gu5oWWGXj5HI4PSveqKAPz&#10;ju/+Cc3ix7qR4vF1isbOSi7OgzwKj/4dyeL/APocLH/viv0gooA+Cvgr/wAE/J9B+IVlqfjHV7PV&#10;tHhP7+0C48zkf/Xr6H/4ZJ+BH/Qk236f4V7dRQB4/wCGv2YfgvoGvWus6X4Qt4Lyzk8yGQYyrevS&#10;vYKKKACiiigAooooAKKKKACiiigAooooAK4b9pi0ub74C+KLOzheaebT2WONBlmORwK7mkYBlwwB&#10;B7GgD8mf+CffxLPwS+N02meI9DuvtWrlLQRMNrRMSRkiv1ktZBNbxzAYEiBgPqM1+Sf7a2q23h39&#10;vTUNYnjJt7DUI5nRByQGY8V+lP7N3xb8L/FfwDZ61oMyxFkCm1kkHmrgDkrwcfhQB6NRRRQAVz/x&#10;U8VQeCfh9qnim5gaeLTIDM8a9WGQMfrXQV83/wDBSD4w6B8PfhHdeF9VtbiW68TWrRWrx/dQ5PXj&#10;/ZNAHwjpWuX/AMYP2z7bxr4f0S7a2n1SOaRFXcYVyeW/Ov17tgRbxg/3B/Kvzw/4Iw6RfQ+L/EF7&#10;d6dMlvLbL5U0kJCt06E9a/RKgAooooAKKKKACiiigAooooAKKKKACiiigAooooAKKKKACiiigAoo&#10;ooAKKKKACiiigAooooAKKKKACiiigAooooAKKKKACiiigAooooAKKKKACiiigAooooAKKKKACiii&#10;gAooooAKKKKACiiigAooooAKKKKACiiigApsiJJGUkRWVuqsMg06igDwH4tfsg/Cb4heOLrxTrVn&#10;Ol5d/wCsWA7E6k8AfWvl749/sD+KW8eSn4apAuibBsFzL8+7v3r9H6KAPyq/4YF+NXpp3/f0f417&#10;V+zb+wTpKeHLofFiJm1Dzf3H2WX5dnPXn6V910UAeY/s+fAjwP8AB7Tr+y8LW8jQ6iwadbg7wenY&#10;/SuWvP2S/hVc/Fb/AIT+Szm/tL7T9o2Ajy92Mfd6Yr3eigCh/Ymi/wDQIsP/AAGT/Cj+xNF/6BFh&#10;/wCAyf4VfooAq2umadayeZbafawv/ejhVT+YFWqKKACiiigAooooAKKKKACiivFf2yfj9ovwW8HO&#10;ZJ1GuXkJbToXUFZCM9fyPagDpvix8Z/Bfw/8TaLoet3qm61ufyIBG4OxsE/P6dO9egWs8FzCJrea&#10;OaNujxsGU/iK/I74R+D/AIk/tQfG2XX7g3Qs1uhLfMkzqLZSOsfp1HTFfqf8I/Blp4A8B2fhexvr&#10;q9gslws91IXkbp1JJPb1oA6aiiigAooooAKKKKACiijOOTQAy4kWKB5W+7GpY/QCvj79oz9uPwho&#10;nh/WtG8HNcL4lspGhiM0f7vcM57euK7T9uj9pnSfhH4duNE0a5hn8TzR7obdwGQoRzk888jtXw/+&#10;yr8BvEX7QfxOuPEms2bw6BcXjPqM0RKshY/w9PegCz+zN8GvGf7SPxUufFHiNZm0oXfmaj5pZcgg&#10;f6vP17V+ovww8FaH4D8I2nh3QbVYrWzj2I20b2Hue9O+Gfg3RPA3hOz0HRLWKKGziEXmLGFeQDux&#10;HU10FABRRRQAUUUUAFFFFABRRRQAUUUUAFFFFABRRRQAUUUUAFFFFABRRRQAUUVDqN3b2NlLd3Mi&#10;xxQoXZmOOAMmgDlfjl8Q9F+F/wAO7vxdr3mfY7XhvLGTkg4/lX5s2Piq+/as/av0nTvFlvNNoAna&#10;KF4IiNsWRjcccGuz/wCCh37UMXjy4m+Gfg3y7zQ5nCXkpjHmLKp2kDGeOW719V/sN/BLwl8NvhfY&#10;6lpkH2i71eBLmWW5jBeJiOik5IoA9d+H/hXR/B3hWz0HRbZIbayiESEIAzD3I61t0UUAFFFFABRR&#10;RQAUUUUAFFFFABRRRQAUUUUAFFFFABRRRQAUUUUAFFFFABRRRQAUUUUAFFFFABRRRQAUUUUAFFFF&#10;ABRRRQAUUUUAFFFFABRRRQAUUUUAFFFFABRRRQAUUUUAFFFFABRRRQAUUUUAFFFFAGJ8RPC+m+M/&#10;Bt94a1cMbLUI/LmCnBxXn37Pv7Ofw7+D+oXd54Xs3aW8UBzcAPjHpnp0r1yigAooooAKKKKACiii&#10;gAooooAKKKKACiiigAooooAKKKKACiiigAooooAKKKKACiiigAooooAKKKKACiiigAooooA/Ln/g&#10;p98GvGOmfGLUPiAbQ3Gl6xPttxAhdxyeoHTrXpX/AASQ+FHjfRteb4g6n5kWiXls0MUEjMrBsH+A&#10;9PvDtX3jqul6bqcax6lp9reIpyqzwrIB9ARUmnWVnYWot7G1htoV6RwxhFH4CgCeiiigDnPit4z0&#10;n4f+Bb7xXrfmfYbBN0uwZbFflR+0f8VvE/7TXxmsPDlk8TWf2sxaOGXaQpB+9+Zr9U/jD4I0z4i/&#10;D6/8I6xLLHZ6gmyRoj8wHtXgnw3/AGGfhh4M8cad4n03U9Te602YSxK7HaTjv83vQB6x+yb4Dvfh&#10;38EdG8N6vb26alZw7J3iUfMeO4616VRRQAUUUUAFFFFABRRRQAUUUUAFFFFABRRRQAUUUUAFFFFA&#10;BRRRQAUUUUAFFFFABRRRQAUUUUAFFFFABRRRQAUUUUAFFFFABRRRQAUUUUAFFFFABRRRQAUUUUAF&#10;FFFABRRRQAUUUUAFFFFABRRRQAUUUUAFFFFABRRRQAUUUUAFFFFABRRRQAUUUUAFFFFABRRRQAUU&#10;UUAFFFFABRRRQAV8D/8ABX7w7q3iv4i+CdA0O2Nzf3iMkMQ/iPzV98V8O/8ABUTxo/w9+N3w+8Xx&#10;2gum0zdIIScb/vcUAfR/7IPgJfAvwU0XT73RYNP1hbYLe7Ew7N/tHvXqdcj8C/GT+P8A4V6R4ukt&#10;BatqcHmGEHOz2rrqACiiigAooooAKKKraxf2ml6XPqN/MsNtbIXlkboqjvQBZr4u/bh/a68UfCb4&#10;o3ngjStEtbiB7Q4ndsMCwIz+teXf8FAv2uL7W9Zfwd8PNQa2tbGbzF1azk5mGfu8/wC76d682/ZX&#10;+CPjn9ojx9Br3iy/vm0xCGOpzAMJCpzs6d8frQBJ+y/8F/Gf7SPxH/4SbxLNevoDXLmW+LlvKbfn&#10;YPbgj8K/Ub4Z+DdE8D+F7bRdFsoYI4IlR3jTaZSP4j70vw28HaD4H8L2+i6Bp8FnDFGgkEK4EjAY&#10;LH3JyfxroKACiiigAooooAKKKKACiiigAooooAKKKKACiiigAooooAKKKKACiiigAooooAK+QP8A&#10;gqZ8VdL0/wCHv/CCaJr8tr4nnuExbwttZkYgdfxr6J+P3jbQvA3w31HUdc1aPTfOtZY7aVz1l28A&#10;e+SK+Cf2AfB/iL4m/tFXHjbxrpkuvaGGlWG9uxuQEM23GMegoA7z/gnv+ydNazwfET4jWjrfb98N&#10;lcLujnRjuDnPfgfnX3ZaQQ2tslvbxLHFGu1EUYCj0FFrDFb28cECBI4lCoo6KBwBUl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KP8AwU2+A2r/ABT8LW/ibR7pjcaDAdtki5a4JzwPzr6uooA/ML9iD9pfxH8KPGC+&#10;AvH0dzJZySLbRpcNtWwHXJ59v1r7/wD+F3fCf/oe9J/7+n/CvBv2zP2NbD4n65DrngtrXSdSnlL6&#10;hNKAfOPP09q+CvjB8A/iB4G8fXvhpdEvtTFm2PtVtbkxv16H8KAP2a8La/o3iTSU1PQtRhv7OQ4W&#10;aE5U1pV+Nfw3+PXxk+EEVl4Ut9UvNL0+znWSSxkQq23I3DGe4FfWkf8AwUT8HjQ1gbw3qBu/swQy&#10;7v8Alptxu6etAH3BRX5hr+3N4vHwt1/SzeXX/CQXd6ZNMvecW8OWwp/Nfyri/Df7S/7UPiCJ5dE1&#10;rU79Izh2t4WYKffBoA/SD4ufHj4feCPDurXUniGwudR0uMk6eJD5jtx8v15r8zPjF+0z8UPiP421&#10;CHQdWvrXTdYby4tLUg8H+Gtf4M/s0/FH4+eItb1zWpZNJvhJ5k0t9CV89jjkZPv+lfT/AOyT+xDa&#10;+AfGEmt+PJbTWGhIex8sAGJx370Acx+wD+yFZto6eNfiTYJcrfxFRpV0mGhbGdx/769e1fbHw/8A&#10;CHh3wToK6N4Z02KwslbcIY+ma21AVQo6AYFLQAUUUUAFFFFABRRRQAUUUUAFFFFABRRRQAUUUUAF&#10;FFFABRRRQAUUUUAFFFFABRRXNfGPU7zRvhbruqafL5V1aWLyQuP4WA4NAH53/wDBQZviJ8Rv2rLz&#10;4a6VLeX2lwyRMtpGMrBucgv+G39K+2f2L/hPc/B74N2/hi61BbyR2E7OBjbuGcdO2a8N/wCCcPg3&#10;xr4k8a3nx58V65HfNrULWuzHzjbu68/7dfZ1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DJaWkj75&#10;LWF2PUtGCamooA8W+LH7LXwk+IvjCbxL4j0aSS+nUK7RsFGB7Y965r/hiD4Df9AG4/7+j/Cvo6ig&#10;D5x/4Yg+A3/QBuP+/o/wr0r4H/BPwD8KNPurPwlpYhivH3SiXD5P5V6JRQBHBBBDnyYY489diAZ/&#10;KpKKKACiiigAooooAKKKKACiiigAooooAKKKKACiiigAooooAKKKKACiiigAooooAKKKKACqPiTS&#10;rPXNBu9Iv0L2t5EYpVHdT1q9RQBzfwp8DaB8O/B8Phnw1btBp8DFkRjkgnGf5V0l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ZUEsDBAoAAAAAAAAAIQCtHj7g/00AAP9NAAAU&#10;AAAAZHJzL21lZGlhL2ltYWdlMS5qcGf/2P/gABBKRklGAAEBAQAAAAAAAP/bAEMABAIDAwMCBAMD&#10;AwQEBAQFCQYFBQUFCwgIBgkNCw0NDQsMDA4QFBEODxMPDAwSGBITFRYXFxcOERkbGRYaFBYXFv/b&#10;AEMBBAQEBQUFCgYGChYPDA8WFhYWFhYWFhYWFhYWFhYWFhYWFhYWFhYWFhYWFhYWFhYWFhYWFhYW&#10;FhYWFhYWFhYWFv/AABEIAKcEl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rA8WeN/Cfhi4SDxBr1np8&#10;kgyizvgkUAb9FVNE1PT9Y02O/wBMu47q1lGUljOVb6VboAKKKKACiiigAooooAKKKKACiiigAooo&#10;oAKKKKACiiigAooooAKKKKACodQuYrKxmvJ22xW8bSSH0UDJ/lU1fKH/AAVp8U+IPC/wSsZ9A1Oa&#10;xkuLry5WiP3lJUEH8CaAPoL4UfEjwp8RrG8u/Ct/9qisZ2gnOB8rqSCOCe4NdbX5G/8ABObxp4ot&#10;v2jtH0WHWLhLC+naS5gBG2RiwJJ/M/nX65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cF+0N8T9I+FXgOXX9XjndXDJ&#10;F5KFiHxxnA9SK/I79pr4zeKfix42k1DWLx2htpGW0CkqQnbP4V+zXjDw9pXiXRZtM1eyhuoZEZQs&#10;qbgpIxkV8e+Iv+CefhbU9du9QXxNNCtzM0gjUHCZOcCgD5Y+Df7W/wAUPA+l6X4dtdTVdIs5VDqc&#10;ltmRn9BX2fpX7enwhGl2wu5Ls3AhTziP7+Bnt65riv8Ah3L4Y/6Gy4/X/Cj/AIdy+GP+hsuP1/wo&#10;A73/AIb0+DH9+8/z+Fe4fAf4oeHvix4N/wCEk8NGQ2e/Z8/XP+RX5DftMfBnxD8J/GFzZ31lMume&#10;bstLpxxKPWvpr/glD8br+21y0+Ew05DbTt5huO45x/WgD9Fa/Pr9uv8Aaj+KXw2+Pl/4Z8NahHDY&#10;wLlFIPqRX6C18r/tQfsb6N8V/iDf+NLjXpre4miYiFc4yMkCgDyn9lz9uyG30q9HxZvJJrkt/oxh&#10;B4Gfxr7Y+EfjfSPiJ4FtPFWhF/sV4P3e/r0B/rX4vfHT4ZeIvhn4un0vW7CW3h81ltZJP+Wqjoa+&#10;hP2Yf2ztc8A+D9D8AW3h6G4hjuI4fOOM4YquaAP1DrP8T6zYaDolzqmoTxxw20TSNucLkAds07wz&#10;fNqfhyx1F12td20cxX0LKDj9a+Zf+CoPhv4heJPAel2ngKG9ll83Fwts2MrnvQB5z4l/bm0+D9om&#10;3S0u5P8AhDoQ0d2n8RcMBx+TV9fWvxK8L3Hw1HjZL+H7Abb7RtMy79ucdK/FH4ieD/EvgvXP7N8U&#10;6dLZXkg37JOp9/1rqvhnZfGHx3p0+leErrVr+1tk2ywRTHaq+mPxoA/Xz4OfFbwn8SPCa+INFvoo&#10;7ZnKYmlVWyPY11n9raX/ANBKz/7/AK/41+QWifCL9pLR7P7Jpel63aQZz5cUpVc/SjxB4N/aW0TR&#10;59U1M+IILW2XdLI05wooA/YG2vrK4fZb3lvK392OUMf0qxX46fsv/tI+Mfht8Q49W1DULrV4LjbC&#10;8VzLuVASQW5+v6V+rXwW+I3h34j+E4NW0LUIrpvKU3Cx/wDLNyOR+dAHYMQqksQAOpNeceIPjZ4L&#10;0f4wWPw6ubxf7Uv498bCQbAPl6n/AIEK634lSSQ/D/WpYnKOlhKVYdQdhr8RvHHivxJJ8RtQ1N9a&#10;vGvLe8mSKcyneg3ngH8B+VAH7kf2tpf/AEErP/v+v+NH9raX/wBBKz/7/r/jX4b/APCy/H//AENu&#10;q/8AgQaP+Fl+P/8AobdV/wDAg0AfuVHqemu4RNQtWY9AJlJP61ar8QvAnxk8eeHvF1hrUniLUbtb&#10;KYSGCSclZODwfzr6m0//AIKK+I5LyCGXwrbrGzqrtkcDOCaAP0Xr44/4LMf8kK0v/r+H/oSV9I/A&#10;74l+HfiX4Sg1XRNQiuZfKU3KR/8ALJj1FeGf8FXPBviPxl8FLO28O6bJeyWtz5sqp/CgKkn8gaAP&#10;hj/gnh/ydZ4d/wB8/wDoS1+yFfht8EfG178K/itaeJ47MTXOlyFWhb1BGR+lfV3/AA8a8T/9Cnb/&#10;AKf40Afo3RX5yf8ADxrxP/0Kdv8Ap/jWr4H/AOChesan4tsNP1Tw7bWtncTBJ58j92vrQB+g1FcD&#10;8O/jL8O/G2qx6V4d8R295esgbyUPNd9QAUUUUAFFcf8AGj4i+Hfhx4Tn1bXtQitT5TG3WT/lo4HA&#10;/Ovkv4O/t6f8JF8WI9B8R6da6bo7SurXpI4UNgH8qAPuSivKP+Gkvgz/ANDpZ/nR/wANJfBn/odL&#10;P86APV6K5X4a/Efwd4+Sd/Cmsw6gLb/WmP8Ah6f4iuqoAKKoeJta03w/os2ratcrb2duMyyt0UV8&#10;TfE79vZtE+LT6BoemWt9o63CIL0EcqWwT+VAH3RRXK/CPx94e+IXhWHWfD+oRXiGNPOMfRHI5X8D&#10;muqoAKKx/HHijQ/CGgyaz4hvo7Oyi+/K/QVxWi/tBfCXVtUg06w8XWk1zcvsijB5Y+lAHptFIpDK&#10;GHQjIpaACiiigAooooAKKKKACiiigAooooAKKKKACiiigAooooAKKKKACiiigAooooAKKKKACiii&#10;gAooooAKKKKACiiigCO4uIIFBnmjiBOAXcLk/jUikFcg5B6EV+cn/BRr9pPxNB8SX8A6ZHJYx6Je&#10;JP8AaIX2tKA+dp9vk/WvqH9gP4zaj8Y/ha2o6jZLbSacVt+D9/blcn/vmgD3qiiigAooooAKKKKA&#10;CiiigAooooAKKKKACiiigAooooAKKKKACiiigAooooAKKKKACiiigAooooAKKKKACiiigAooooAK&#10;KKKACiiigAooooAKKKKACiiigAooooAKKKKACiiigAooooAKKKKACiiigAooooAKKKKACiiigAoo&#10;ooAKKKKACiiigAooooA+I/8AgsxpuoX/AIL0BrKyuLhYpMyGKMttGTycdK+b/wDgliCv7VumgjBC&#10;cg/7wr9Ovj9ZWd38IfEDXVpBOY7CQoZYw2047Z6V+Vv7Dvjfw58Pv2ol1/xNd/ZLCKeRTJgcfvPc&#10;igD9hKKo+GtXsde0G11jTZfNtLyMSQv/AHlq9QB4D/wUA+HPhPxL8F9X8Saxpqz6jpltm1mOPk/S&#10;vyd+GenX+o+OtJSws57lkv4GZYYyxA8wcnFfq7/wUG+J3g/wr8HdV8L61qPkalq1ti1iwPn/AFr5&#10;y/4JKfCXxJZ+MJPHOtaJDJoV7albaaVN4LbW6AjH8QoA++Ph6jR+A9GR1KsunwggjkHYK2KRVVVC&#10;qoVVGAAOBS0Afll/wV//AOTj4P8Arz/oteh/8ET/APkLeKf90fySu6/4KrfBfw5qPgK/+Ks1zcDV&#10;bGPy44xnYRtz6/7I7Vwv/BE//kLeKf8AdH8koA/Qqs/xRo2n+IdBudH1WATWd2myWM/xCtCigD8Z&#10;f28vCWheCf2j9Y8P+HbMWthb48uIdvmYf0FfYf8AwRf/AOSW65/18/8Asxrwj/gqR8MPGGn/ABo1&#10;Tx/dads0K8fZDcZPzHcfb/aHevd/+CL/APyS3XP+vn/2Y0AfaOo2sF9YTWdym+G4jMci+qkYNeK6&#10;1+y98B4vO1HUvDVrCruXlllkVVyTk5JH1r3Cvlr/AIKafFfwvoHwd1TwQ+sSWviG8jD28UbbWI2n&#10;uDn+IUAdpa/sqfAa5t1nt/C1vLG4yro6lT9CBUn/AAyZ8Df+hQi/Mf4V5J/wSx+Nvij4haXdeE9a&#10;jjNtocG2GXdud+h+Y4z39a+yKAPEv+GTPgb/ANChF+Y/wr85v+Cgfw7sfAfx51Gw8O6JPZ6NGP3T&#10;eWfLzuP8WMelfsNXyX/wV1sbJf2d1u1s7cXDXXMwiG8/d/i60Acl/wAEWv8AkQfEH/Xf+or7cvre&#10;K7s5bWdd0UyFHX1UjBFfEf8AwRa/5EHxB/13/qK+4aAPiD9qv9ht/GPjhdV+HjWmlWsgLXEchXLy&#10;HBJ6jvmvLP8Ah3b8Rv8AoP6f+a//ABVfplRQB+Zrf8E7viMFJ/t/T/zX/wCKr5X+KXgnWvAviy80&#10;PV7WZGtJTGJWjKrJ7qe9fu1XwB/wWnsbK2tfDEttZ28MkjEu8cQUty/UjrQB5F/wSX/5Odh/69/8&#10;a/VyvzT/AOCTnwx8YJ8Trf4gNp3/ABIni2C4yevPt/Wv0soAKKKKAPjb/gsRpWpap8LNGj02wubt&#10;1ueVgiLkfMPSvivw/wDs6+NtU+COofEZbWaOGwl8s2TwETP97kL1/h9O9fsrqFhY30YS+sre5UdF&#10;miVwPzFRx6VpaWbWiabZrbsfmhEChD9VxigD8avgt+z142+IWk61fW9pPYDR4DKyXMBUy4xwucZ6&#10;15xrnhjX9J8x9Q0e+t4onKmWW3ZV4PqRX7uWek6VaK62umWcCyDDiK3VQw98DmuC+P3wb8H/ABK+&#10;H914e1Kwt7OJgXMtrbqr5APcYP60Aflt+w78RvFvhH4yaPouhak1tZ6teBLuMZ/eDGfX2FfsinKg&#10;+1fir4YTRvhx+1ZBHcXDJpeh6sVaVuoQL1PPvX7E/C7xr4e8f+EbfxH4ZvPtWnzj93Lgc8D0J9aA&#10;Mz9obwfeePPhHq/hawlSK4v4tiO/QGvx2+MPwg8YeAPHF94cutLvLw2X3riC3ZoyOecjjtX7fVke&#10;IPDGhazY3Vve6VZO13E0bytbIz4YEZyRnvQB+RH7IH7QOv8Awb8WW8E91N/wj6ylruzQHLNn/wDX&#10;2r9Yfg98QdC+Ing6z17R7mEi6j3mASAvH9R1Ffll/wAFFPhD4f8AhF8Xo9M8PzTSQ6gjXMnmfws2&#10;GwOTx8xr2b/gjDfXs/jTXoJ7y4kijg+SN5SyrwOgPAoA9K/4KjfEppvBN78L7Lw3ql3eXS71uYLd&#10;3jHGMZAx39a/PPw/oPjnRdat9V07QNViurV98Tizf5W9elfuTfaPpN7N5t5pdlcSf35rdHP5kVD/&#10;AMI34e/6AOmf+Acf+FAH5Jah+0h+0fpdoJb7VtTtYV4DzW0iL+ZNZ3/DWfxy/wChvl/I/wCNfqP8&#10;ePgj4L+KXgw+HNUsoLGEvu820t1R/wAxg9q+bvid/wAE/vA1l4Hv7nwreahdatHHm1hfdhm9D8x/&#10;lQB0f7AP7U1h4/0q38H+KLvbrlvHvmvLh9iScdBnvkHv3r62jdZI1dGDKwyCDwRX4a6nofiT4X/F&#10;SDSNeM2mX1jdRNcrFIykKH5yePQ1+wn7MXxJ8LfEX4bWNx4Z1E3n2G2jhuWOMhwuD3PcGgDu/Emp&#10;RaPoF5qsylo7OBpXA6kKM1+ZH7VH7ZnjPWPiPIfh5qlxpWnW26GSFw3LqQM9vQ1+nHiHTodY0O70&#10;u4JWK8haJyOoBGDXyrqP/BP34UXmoT3cmq6kHuJWkYDPViSf4/egDwD9lr9t/XPC95fv8Tbq61iO&#10;Yf6OIw3ydPr717T/AMPEvhz/ANADUPyb/wCJrQ/4d6fCb/oLan+v/wAXR/w70+E3/QW1P9f/AIug&#10;DP8A+HiXw5/6AGofk3/xNH/DxL4c/wDQA1D8m/8AiaqfET/gn74CtPBeoXPhq91C41WOHNrE+7Dt&#10;6H5j/Kvin4vfs+fFD4Z+HV1zxdof2OyZ9gk3N149QPUUAfqX+zD+0T4Q+M+m3FzpRFjJA+wQ3Em1&#10;357A4Jr2Kvxl/YSvr2D9pPw5bw3lxHDJcfPGkpCt06gcGv2aoAKKKKACud+JvjLRvBHhO81vV7qG&#10;NbWEyCJ5ArSeyg9a6Kvjf/grJ4A8eeLfDel6p4Uinex0qMvqBjmZQF+bqB16jrQB5npP7czN+0VJ&#10;qszXR8KTYijssHKsWIz+o7V91eF/iJ4R1nw9Z6qmv6bCt3CJBG90gZc9iM1+FrbkkIJwyn9a9U+C&#10;fwx+MXxQ0+efwRJqV3BZnbJtvJQF/AZoA/Y3/hMfCf8A0Mmlf+Baf40f8Jj4T/6GTSv/AALT/Gvy&#10;mvv2Yf2mLSzmup7PU1igjaRz9um4UDJ7egrw/UtZ8UWGoTWVzrmprNbyNHIv2yThgcHvQB+6mk65&#10;o2qSNHpuq2d2y/eWCdXI/I1oV+Nf7J/7QXiv4TeOFvEvJLu1vZFjujdzlwidCQGz2r9Yvgj8SfDX&#10;xP8ABsWv+Gr37VCFVZmAHD45HB9QaANP4jeLtI8GeF7vWtWuoYktYTII3kCtJjsM9a8T/Z5/a68H&#10;/Fr4kf8ACH6Ppd1BckEiSQHbwcelcb/wVc8A+O/GHg7Tb7wlFO9rpiGS+McrIAuW6gdeo618u/8A&#10;BKRWT9qaBH+8sRDfXNAH6v0UVV1y4ez0S8u4xl7e3kkUH1VSR/KgDzX4q/HTw34D+K+j+B9XiZZ9&#10;YGY7hm2onTqenevTrG6try2W4tJ454m+7JGwZT9CK/HD9sv4zeJvib8VZ5tVVLWTRp3t7d7dtrbV&#10;OAcgD0r9Mf2CZ57n9l/w7NcTSTSNFy8jFmPA7mgD17ULy1sbVrm9uIreFfvSSuFUfiaraTrej6qz&#10;LpuqWl4y/eEEyvj64NfDv/BV344+K/DGrH4aaYqR6fqVsJJJ0fbKp2joQM/xHvXyl+zl+0b47+D+&#10;oXl3pEzag14uGF7OXC/TcD6UAfs9TLiaK3gaaeRY40GWdzgAe5r8wP8Ah4X8Wf8AoE6Z+n/xFZfj&#10;X9u/4p+JPCt9oVzp9jDFfRGN5IiAyjPUEKPSgD9RNL8Q6FqVx9n0/WLG6l/uQ3Cu35A1pV+J3wF+&#10;OXjT4WeNG8R6XeTX0zJt8q7uGdO/Y5Hf0r9Iv+Cevx38UfG7w3qt/wCJbW3gkspNqCHHPP0FAHwd&#10;/wAFHNK1NP2otevH0+5W3mkCxymI7XO5uAe/UV9ff8Ed9Ov9P+Cuprf2U9s0l3uUTRldw3NyM1H/&#10;AMFfo7TTfhHo2rwWNt9qh1NJPM8pdz7ZEOCcZIrL/Y7/AGyvBKfD37J8RLiy0W8tdsUMdrCih0Xg&#10;E4284AoA+2qK8D/4bJ+An/Q2f+Or/wDFUf8ADZPwE/6Gz/x1f/iqAPfKK8Q8O/tafBHXNctdJ07x&#10;P5l1eSCOFNq/Mx/4FXtsbrJGrqflYAj6UAOooooAKKKKACivMPjB+0B8Mfhj4hj0Txhrn2K8kTeq&#10;YXkcepHqK53Qf2t/gfrGsW+l2HijzLm6kEcSbV5Y/wDAqAPcaKbBIssKSocrIoZT7GnUAFFFZXjb&#10;xHpXhTw1c69rdx5FjaLumk/uigDVorE+HvizRPG3hW38ReHrn7Tp90MxScc/l9a26ACiiigAoooo&#10;AKKKKACiiigAooooAKKKKACiiigAooooAKKKKACiiigAooooAKKKKACiiigAooooAKKKKACiiigA&#10;ooooAKKKKACiiigAooooAKKKKACiiigAooooAKKKKACiiigAooooAKKKKAOU+Of/ACR/xF/2D5P5&#10;V+P37Pfwwl+Lfx1bwlDfiyaa5dvNPbD1+wPxz/5I/wCIv+wfJ/KvzI/4Jof8nlQ/9dpP/RlAH6if&#10;C/w+3hT4f6T4debzm062EJk/vYJ5/WtXWjINHuzDnzBA+zHXO04qzRQB+SfxC+HPxd+LH7Q02ja/&#10;a6qbF7947e7mjGyFM8Y9q/S/9mr4fSfC/wCEWm+DZbwXbWIwZh/FwB/Su4W1thJvFvEG/vBBmpaA&#10;CimzSRxRl5XVFHVmOBXz18RP2yfhN4O8XXfh3U7mdrqzbbIYyCufagBf+Cn3/Jpeuf5/havnv/gi&#10;f/yFvFP+6P5JVz9tn9rH4ZfEv4Can4U8PS3DX119wP0+6R6e9V/+CKtvPFqXid5YZEVlG0shAPCd&#10;KAP0GooooA+Sf+Cw3/Jutn/1+/1Sue/4Iv8A/JLdc/6+f/ZjXQ/8Fhv+TdbP/r9/qlc9/wAEX/8A&#10;kluuf9fP/sxoA+yfE2ojSfD17qhTeLO3eYr67RnH6V+Pf7dXxfh+MPxdbWIdNNiNP32pQn720hc9&#10;f9mv10+KH/JOdc/7B83/AKAa/DHxp/yOGrf9f83/AKMagD9gv2GfB/hvQ/gXoWr6VpUFte31oDcT&#10;IPmkPvXtVeY/sc/8m4eF/wDrzH869OoAK+U/+Cu//Jtaf9fX/wATX1ZXyf8A8FdriA/s5LCJo/MF&#10;1ym8bv4e1AHHf8EWv+RB8Qf9d/6ivuGvh7/gi1/yIPiD/rv/AFFfcNABRRWX4k8Q6Vomk3WoXt7A&#10;sdnEZJF81d2B7UAabHCk+gr8xf28PijF8c/jbpXw1t7A6fJpl/8AZDcH+LIY56n+9XtH7RP7c/hK&#10;PwLf2nw+upV16N2SIyD5eMg/rXlP/BNv4faV8YvilrvjfxvaTPqNpcC5gk2kKXwozz9TQB9r/sh/&#10;C6X4R/CC08KTX4vWjw/mj3H0r1KmxII41ReigAU6gAooooAKKKKACodS/wCQfP8A9cm/kamqHUv+&#10;QfP/ANcm/kaAPx1j0+z1X9uR9P1CBZ7a410rLG3Rht6V+vng/wAPaN4Y0OLStCsI7KzjHyQxj5Rx&#10;X5GaH/yfun/YfP8A6DX7DR/6tfpQAtFFFAH5j/8ABZf/AJLvpf8A14j/ANBStz/giz/yPniD/rj/&#10;AEFYf/BZf/ku+l/9eI/9BStz/giz/wAj54g/64/0FAH6OUUUUAFFFFAH48/8FJf+TtPEP1H/AKE9&#10;fWv/AARj/wCSP6x/19/+zNXyV/wUl/5O08Q/Uf8AoT19a/8ABGP/AJI/rH/X3/7M1AH2jXBftJfE&#10;iL4UfCm+8ZzWRvFsusI78E/0rva/PL/grd8WvFmm+LD8N7adBot9beZLH3JwP/ijQB9G/sa/tMWv&#10;x4v9StrfQ207+zxkkn73T3PrX0BX54/8EU/+Rg8T/wC4P5LX6HUAFcz8W/C+g+KvBN9Za/psN9BF&#10;bSyIko4DBSc/oK6aqHir/kV9S/685f8A0A0AfkX+zZbQWf7cVra20Yjhh1aRUQdFAbpX7B1+QP7P&#10;P/J90P8A2GJf/Qq/X6gAooooAKr6tY2mp6bNYX0KzW9wu2SNujD0qxRQB+Pv/BR/w7ovhj9pXUtL&#10;0KwisrRFysUY4HzGvpz/AIIr/wDIl+Iv+uv9RUn/AAVm+EvhS38DzfEmOB/7amm2NJ2xkf41H/wR&#10;X/5EvxF/11/qKAPuO4ijnt3hlUNHIpV1PcEYIrxT43/sz/D7xn4I1HTNJ0Ky03Ur0llvVU7lY5yf&#10;1r26igD8Qf2gPhP4g+FvjK70jUrWdrWCTZFeMuEl+lfoX/wR+/5NxuP+vz+r1yn/AAWgiiX4b6G6&#10;xorG45YKMn5q6v8A4I/f8m43H/X5/V6APpj4kaE3ibwLqmgLL5TahbNCH/u571+Q3xt8Ja/+zx8f&#10;jpWk+IJBdLIHN1FgHaX6dK/ZSvzb/wCCr3wi8Ujx5dfE3bH/AGNt8vP8WetAH3N+zh4u0zxV8K9H&#10;mtdYh1C8SzX7WUbLK3vXbaxbG90m6sw237RA8efTcpH9a+Ff+CLd4g0PxJHcXS7i42LJJz1XoDX3&#10;lQB+PP7evwYn+EnxPbztTF7/AGxK9yMD7m7nHT3r9Hv+Cf8A/wAms+G/+uX9BXyD/wAFoP8AkqGh&#10;/wDXt/7KK+vv+Cf/APyaz4b/AOuX9BQB5/8Atp/sl3nxw+Ilv4lt/EK6esFv5XlkdeFHof7teNf8&#10;O4NT/wCh1j/75H/xNfobRQB+eX/DuDU/+h1j/wC+R/8AE14L+2d+zjc/AVtKW41pdR/tLpgfd+97&#10;D+7X7D1+fv8AwWy/13hP8f5SUAfKf7J/wfm+NPxGPhWDUhYMIt/mkfX2PpX6bfsQ/AC4+BGg6jp9&#10;xrC6gb59wYD7vP0FfEf/AASL/wCTlW/69f8A4qv1UoA8X/bW+CE/xy+H9r4dt9VGntbziXzCOvKn&#10;HQ+lfLX/AA7g1P8A6HWP/vkf/E1+htFAH55f8O4NT/6HWP8A75H/AMTXzr+1d+zz4k+DPiT7G6z6&#10;jp6x73vlT92p44J4r9l65P4xfD3w78SPBlx4b8R2wls7j7+AN3Qjr+NAH4n/AAn1SbRPiRo+rW9o&#10;13JaXSyJAnWQjPAr9oP2c/HGoeP/AIb2uualoM+jTMAv2aYYYcdepr8oNN0DT/DX7Z1toGnR4s7L&#10;W1jiVv7u2v2T0mNI9Mt1jRUHlLwox2FAFiiiigArxD9uT42j4MfDgXw09rqXUg0EbKeY2PAbr717&#10;fX5a/t5fE3xJ42/aIX4b65OjaHZ6lGkaDqAX5/lQB538NPBPxA/aV+LkZ1K5vZLa6lcDUZFBSBSw&#10;wufp/KsH4ifBr4ieAPHN7DZaLqMsekS5S/SP5eP4ga/WL9mH4aeEPhz8OLWx8KRR+TdRRzytlWO8&#10;rk8j3Y12/ibQNM13RbrS761iaG8jMcvyDJB96APyW/Z7/an8eeA/iBDqviXVb3WbG3XY1nI3HH5V&#10;+g37GX7Rlt8eodUkt9FbTv7N65P3vu+5/vV8Xft8fsr3nw+1K68WeErIjw6uSygbn3HnoPxrhP2D&#10;fiv4t8AfFvT/AA7okyw2uuXYivEcHJGM/wDsooA/XzUrj7Jp1xdEbvIiaTHrgE/0r8rP28v2mNd+&#10;IHi248PaO1xpdjYyNb3MKn5Z8cZPWv1UuIkurF4JeVmjKN9CMH+dfPGv/sV/BjWNautUu9Omae7l&#10;MshBHU9aAPzP8AfGn4ieFFsbPTfE17Dp9nMj/ZkYbSoIyPxAr0v9oX9rXxt431bTbnwzqN5ocVpa&#10;JDNHG3+tcKoLc56kE/jX2z/wwz8EP+gZP+Yo/wCGGfgh/wBAyf8AMUAeC/Cv/goH/wAI54FsNH1j&#10;w5NqN5bR7Zbpm5kPr96vqz9lP9oXw58ZfDQvUaDTtQaTatiz/vGHPOOa+a/2xP2J9H0rwWuqfDGy&#10;8t7NDLeGU/wD0r5h/Yr8f6V8Kv2gbPXPEk0q2Vk5jlVG7hh2/A0AfsxXzn/wU28Ua94T/Z5k1Pw9&#10;qM1jdifHmxHnHFe8eC9esvE/hWx1/TiTa38XmxE9cZ/+tXzh/wAFav8Ak2OT/r4/woA+e/8Agn9+&#10;1T4jsvGcXhDxXJc61NrM4SGeVv8AU/lj0r9J6/E79jv/AJOO8L/9fg/lX7Y0AfOP7Yn7VFp8C/Fl&#10;notxoDagbuLzA4PTgH1HrXjn/Dx/TP8AoSpP++j/APFV7j+23+ztpHxg8Nzanb2xk8RW8WyzYn5R&#10;xjn8hXBfCH9hf4cp4BsV8Z6fI2tbP9JKEYzQBxf/AA8f0z/oSpP++j/8VX138Dvib4f+JXg+01jS&#10;ry3a4mi3zWqNlofY1+e/7fH7Jx+HcUvizwXbLF4btIv3+8/Nuxn+jV5V+xT8W/F3w++KWn6boN3t&#10;g1i6SG5VyT8p9PyoA/ZOuL+NnxJ0D4b+D7vWNWvbdJoYTJDbSNhpj6D9a67TZGm0+3lf70kSsfqQ&#10;DXx//wAFVvhJ4w8e6FYa/wCHubTRYi92oJyR8w4A6/eFAHU/sl/td2Xxr+IknhaDw41gyReZ5pJ9&#10;/c+lfTtfh98BfiV4l+EXj6PXdEY21wSqTeYpB2Z54+hNfrT+yv8AG/w18XvBsd3pl0Dd20ardCRg&#10;CZO+B9aAPWK81/aS+Mnh74S+CrrV764gmvoF3R2JfDyDBPA/L869Kr8yf+Cyssq/HTTYxI4Q2Iyo&#10;Y4+6nagD9Dvg34vTx38OdN8VR232ddQi3iI/w11BOBk15X+xX/ybX4Z/69RXqNx/x7yf7p/lQB4Z&#10;8ev2m/Cfw68caJ4ejlttQbU7jybl0f8A49Pvct+Q/OvZvDOuaV4g0mPUdHvoby2kAxJE2Vr8Vf2p&#10;hex/HzxM0wuFX+0G8svkD7o6Zr9Jv+CXtyU/ZNsbmd2YRksxY5OAoNAH0pWZ4o8RaH4bslvNd1O3&#10;sIGO0STNgE/5NfCn7Yn7aes6Z40TRvhbdMrWbmK8V1JJYemK+a/jn+0F8XPip4Zj0XxR9oa1hk8w&#10;eXE6nPB/pQB+vvhXxLoPiW1a50HVbe/iQ4Z4GyAa1a/F74GftG/Ej4TaLPpPhi/CQzybnEpJOcn/&#10;ABr9H/2H/wBojS/jB4bi0ueZ5NftId16f4c47UAfQVFFFABRRRQBm+J/EGi+HbEXuualBY25OBJM&#10;2Bmo/Cvifw/4lt3n0HVrbUI4zh2gbIFfm5/wVM+K/je6+KWo/D6WWRNBs5N8O0MOdx7/APARXnH7&#10;F/7Reu/CTxNDYXN639g3Eu69BJLEZ7UAfsBRXjfwD/aW+HXxb8QTaR4bumW4gTe3nMFBGD0/KvZA&#10;QRkHINAEd5cQ2trJc3EixxRrud26KPU1T8O65pGvWZu9Hv4byFW2mSJsgH0r5h/4KlfFbxV8OPAN&#10;jbeHLhYk1YGG5z3UkjivlL9h/wDan1T4aeII9H8TXrHw3JIZZlBJbcTn+poA/VuivKv2e/j/AOBP&#10;jC14vhe6Iay/1gmYAnp0/MV6rQAUV8e/8FJfjx8RfhJ4i0m28GybILmPdMShI6HuK8r/AGU/24fE&#10;Fx8QPsvxRvg+n3AWOARD/lo2QM59yKAP0WoqnoOp2er6Vb6hZTJJDcRLIpVgcAjIzirlABRRXjv7&#10;X3xy0P4N+DWkv5Hj1C/hIsCvTfzjP5GgD2Kivlf9hD9qO1+KEUfhjxDcNL4jdi3y/d2dq+qKACii&#10;igAooooAKKKKACiiigAooooA5v4wWdxqHwv1yytIjJPPYukaDqxI6V+ff7APwe+IvhX9qmPXNe8N&#10;XVnYCWQmZxxy+a/SiigAooooAKKKKAOY+MHhSfxr4BvfDtvqk2myXQwLmE4ZOD0/Ovym+Nn7M/xX&#10;sfiTqVrYaJqGsW8cmEvW5Mvvmv2AooA/Ij4Cfsm/EDxZ8RrTRvFWiXmkabN/rLthwnI/xr9R/gz8&#10;O9B+HfhCz0bSbOBJLeERy3CJhpvc12FFABRRRQB8k/8ABYb/AJN1s/8Ar9/qlc9/wRf/AOSW65/1&#10;8/8Asxr2/wDbb+EGq/GT4eWPh7S7iGFoL1ZpfNxhk3KSOT6Ka6z4A/Czw18LPB8Wk6BYLbSSRr9q&#10;KkYd8cnj3oA3vih/yTnXP+wfN/6Aa/HT4I/Dy3+KX7Skng26u2tY76/nzKvUfvcf1r9o9StIL7T5&#10;rK5TdDcRmORfVSMEV5n4J/Z5+FfhPxkvinQ/DqW+qI7OJgR1Jye3rQB1/wAJfCkXgj4f6b4XgnM8&#10;enxeWsh/iro6KKACvye/4Kla/rUn7Smq6M+pXDaegytsX+QHce1frDXxH+1x+x34y+Knx4uPGWna&#10;nZxWNw65jkI3bd2SOT6GgCL/AIItf8iD4g/67/1Ffbt1NHbWslxMwWOJC7sewAyTXBfs8/Cfw38K&#10;vB8OmaHYJb3EkS/bGUjEj9zxXZ+JrN9R8O39hEQHurWSJSexZSB/OgD5H/ao/bcsfh741j0fwha2&#10;2uQBT50qkfI4xkdfXP5V8L/En4xePviH4+vLy11e/txq0u1LKOX5ef4QK+h/E/8AwT7+JGo+JNQ1&#10;CLW9PCXV1JKoJXgMxI/i96+nfgn+yL8NfDPhfSX17QYbnXbHDyXKFcFx0PT+tAHy/wDs0/sN3fj3&#10;wL/bvjC/utGvZJARAwOWU5Oen0/Ovvz4OfD3Qfh54Rs9G0izgSS3hEctwiYab3NdXbxJBbxwRjCR&#10;qFUegAwKfQAUUUUAFFFFAHOfETx34V8DWMd54p1aHT4Zm2o8h6muP/4aN+Dn/Q62P51+e3/BQ7xH&#10;8TvFXxi1Xwzc2upXmi2M+bWOO1dlXk9D07CvIfgv8GvGPxD8f2nha10y8sZLvpPc2zKi8gck4Heg&#10;D9Z/+Gjfg5/0Otj+dRX37RfwdaxmVfGliS0bAc+1fm78Lf2R/H3jXx9rfhe3kW0k0V9rzzx7Ul4B&#10;+UkgHrXF/Hz4FeNPhf42bw5eWFzqMipu860t2dPzXIoA1NI8Q6RH+2cviJ7xBpv9tGX7R/Ds29a/&#10;WL4f/Fz4feNNV/srw14jtr+7VNxijPOP8ivxS/4RLxT/ANC5qv8A4Byf4V91/wDBKr4E+KNB1qH4&#10;n6iwgs7uHy1tpE2yKcHqDz/F6UAffVFFFAH5j/8ABZf/AJLvpf8A14j/ANBStz/giz/yPniD/rj/&#10;AEFYf/BZf/ku+l/9eI/9BSvrf/gn38N/CXhr4L6R4m0fTVg1LU7bN1MCPn/SgD6BooooAKKKKAPx&#10;5/4KS/8AJ2niH6j/ANCevrX/AIIx/wDJH9Y/6+//AGZq+S/+CkSs37W3iBVBLMQAB3O56+vf+COe&#10;n31h8IdWF7Zz25kucp5sZXcNx5GaAPsivy3/AOCw3/Jxdp/15f0Sv1Ir8t/+Cw3/ACcXaf8AXl/R&#10;KAO6/wCCKf8AyMHif/cH8lr9Dq+P/wDgln8Fdd+H3hy48W6ldwy2viCAPAiYyo4HPPtX2BQAV4v+&#10;3N8Wrv4QfB+TXLSwW8a7LW5RuwYAZ/8AHq9orhP2hvCXg3xf8O7ux8ax272cUMkkQnkVBvC5HJ9w&#10;KAPyo/ZF1Rtb/bA0jV3TY17ftMVHbJziv2Sr8d/2X7W0sv22LG0sAotYdUkSEKcjaG4xX7EUAFFF&#10;FABRUGoXtpYW5uL26ht4h1klcKo/E14t+0t+0/4F+D32D7e66p9v+79ilEmzr1259KAOH/4K4f8A&#10;Js5/6+f8K4H/AIIr/wDIl+Iv+uv9RXm/7b37W3g34yfCX/hFdC0u8guTNuDSA47ew9K9R/4Iz6df&#10;2PgnX2vLK4txJJlDLGV3DI6Z60AfbtFFFAHxJ/wWi/5JpoX/AF8f+zV1H/BH7/k3G4/6/P6vXL/8&#10;Fov+SaaF/wBfH/s1dR/wR+/5NxuP+vz+r0AfWdeZ/tWfCy1+LnwruvDF3fNZx4aXzF9hXplQ38Zl&#10;sZogcb42XJ7ZFAH49/s9vq3gf9rax8KaXq9zHaQ6sYJVR8CUAdxX7D3EqQwPNI21I1LMT2AGTX5R&#10;fHzwg3wM/aksfG2sapZ6la3OpNdGK0lV3QYPBCk4PFfR2s/8FBvhvfaPd2UWhaj5lzA8SfK3VlIH&#10;8PvQB47/AMFRdY074m/GnR9J8EXK6teRxmJ4oeocAAivt39inQtU8Ofs66DpGs2j2t5BHiSJ+q8C&#10;viL9hP4L+J/HXxwk+KkCNY6ba6i83lXMZR3VmyMZxmv00oAKKKKACvz9/wCC2X+u8J/j/KSv0Cr8&#10;/f8Agtl/rvCf4/ykoA47/gkj4I8Tw/GBfFsmlTLo8tvtS6x8pPP+Ir9M6+cv+CW//JqGk/73/sor&#10;6NoAKKKKACvNP2sfiXc/Cf4N3/jG1s1u5LTpE3Q8E/0rs/G/iTS/C3h+61bVLuGGO3iaTbJIFL47&#10;DPU1+Xf7a/7Sev8Axh8TXHhrwgbz+wn3RyWQjZmdh8uQB+PbvQBx/wAENP8AFXxY/aeg8ZaRosk0&#10;Z1Rbi7EfSEY7/pX7DWClLGFWGCsagj8K+Tv+CX3wP8R/DLw7d+I9anjMevQiSKIDDx9Bhhn/AGa+&#10;t6ACiiigAr8if+Chvg3xXoX7QGr+KbvTZ7awurgG2uj0Y5PT9K/XavnX/gox8HNd+Lnwvht9DuIo&#10;n0stcOH6sBzgc9eKAPlv/gnv+1Xd+FtQtvA/jC6MmnXMm59RuXyYgDwPyb9K/SLw/qthrekQ6npl&#10;wtxa3C7opF6MK/Fb4U/BPxn43+J8fgy3066s5pJXjFzPbssY2ttzk4H61+w/wJ8LXfgv4U6P4Zvp&#10;FkuNPgEcjJ0JoA3PFmk6brOhz2eq2UN3bmNiY5VyvSvyF8PW8Fp+3dDbW0SxQx68QiKMBRt7V+w2&#10;of8AHjN/1zb+Vfj9pf8Ayfwv/YwH/wBBoA/YWL/Vr9BTqbF/q1+gp1ABRRRQBz3xYtLi++Gut2dr&#10;GZJp7GRI0HViR0r8TPiv4T1/wh46urDxDp0llcSXLyKknUqXzn9RX7pSyJFG0kjqiKMszHAAr8qv&#10;+CsV9ZX/AO0nFLY3cNyi2+C0UgYA/LxkUAfox+y3/wAm++Ff+wev/oRrP/az+FVr8XPhTc+G7u+a&#10;zRA03mL7DOP0rQ/Zb/5N98K/9g9f/QjXa62CdFvABkm3fA/4CaAPxl+Dsem+Av2rrG3v7xY7LSNT&#10;KPO/TA7mv2Q8H+ItH8U6DFrOhXqXllP/AKuZOjf5zX4mftEadf2Xxi8QNeWVxbrLfuUMsRUMPbPW&#10;v1N/4Jr/APJpPh/8f/QUoA96ooooA8V/4KAeHNZ8Vfsz61o2g2Ul5ezY8uFOrfK3+NflP8HtLvtF&#10;/aA0HTNSt2gurfUkWWNuqmv28v7u1srZri8uYreFfvSSuFUfia/IbxJa3Orft1TXOl28t5CuuKzS&#10;W6GRQMdSRQB+u2jf8ge1/wCuCf8AoIp9/a219ZyWt3Ck0Mow8bjIYe9N0cEaTagjBECZ/wC+RVig&#10;D4D/AOCh37J5lkuvH3ge0aSeZju062TCxqDkn9T+VfMH7IPi2/8AAfx70u31PWJtM0+G6IvY9+Ey&#10;DzuFfsxcxJPbyQSjKSoUYeoIwa+C/wDgoN+yVFJb3HjjwHZx20NuplvYFAaSZz1wBz1oA+4fD/iX&#10;Rdb8Mr4g0y+juNOZC4nX7u0DJP5V+aX/AAUw1Gz+K/7RWm2HgKZdYuFtvKKQcneAgI/MV45oHx/+&#10;L/g/wp/wh1nrc9jYRRtF9lkRlIUjBGM+le3f8Ewfg74i8WfEe3+LKXsP2Oxum+0I2N7MXySOfVTQ&#10;B95fsnaRqGhfAPw/peq2zW93b222WJuqmvRuvBoooA/PL/gs1oGjaVN4butN023tZrokzyRpgyH5&#10;+T+Qry/9nD9sHWfhf8KY/All4ejvEIKLKSMksNvrX3z+2t8OfCfjP4P6tqviDTRdXWkWTSWbkj92&#10;2fp7mvz2/wCCc/w00vxz8eBa+JtDnutKRd6OYz5e4E4+YjHYUAer/sZ/s06h8Q/H1z8TPG1lJpyN&#10;dm6gtZVyk6sa+4tU+FHw/u9NuLVfCmlxmeFow4gGVyCM/rXVaLp9rpWk2+nWUfl29tGI4k9FFWqA&#10;Pzq/ao/Yp0LwP8Pde8d2niCSRoXaZbfB2jOTjpXhf7B/xlvPhL8UI/smnLd/2xKls27+ANxn9a/X&#10;Lxx4a0fxd4buNB122FzY3QxLEf4q/HP9qzww3w7/AGgtTj0HTLjT7GxuQ1m7RkKCDxg4ANAH7NaP&#10;cm80i1vCu03ECSEem5Qf61Zr5v8A+CY/jzxN4++BMmpeJ783lxbziGNznhRuAH5AV9IUAFFFFAHj&#10;v7VH7Pnhr4zeGxY3Cw6feGXe96ifvG5HBP4frX59/tj/ALJ+sfCSSK78Pi41bTFj33NzjiLjvX6z&#10;VjePtF0LxB4VutJ8SLG2m3C4nEjBVx7k8UAfiL8GNc1fRfiJpD6TqE9m019CkhifbuBcDBr9wfBr&#10;vJ4Q0qR2LM9jCWJ7kxrX49/HTQvD/hv9rwaR4XWJdMg1SAQCJwy48zsRxX7BeCP+RL0j/sHwf+i1&#10;oA8r/bA/Z/sPjtpGn2N9qr2IsW3Ar/Fyf8a/OX9sT9mzXPg9r0jWEVxfaHGmWvmHyg+lfsFXOfFL&#10;wZ4f8deEbjQvEtkLuxkUloz3OKAPxw/ZL17WdJ+OXh2103Uri1hur9ROkT4EgweD+Qr9r7Y5t4yf&#10;7g/lX42eG9KstD/bdtdJ02LyrW013y4U/urt6V+yVr/x7R/7g/lQBxnxy+GWgfEvwdd6NqtpB51x&#10;HsjumTLxfQ1+TX7VXwL8RfBvxpcRi3uH0eGQC21Bujtnt+lfs5X56/8ABU/4waL4w1CD4Q2VrNHq&#10;lpqEYaZs7DukUDt/snvQBx3/AAT+/anv/Bmq2/g7xXctNp13Ll765fPkLngD8D+lfpZ4Z1nTfEGi&#10;w6rpN0tzaXAzHKnRhX4wfH74HeKvhW+nnU42u4dQtEuVmgjJRAyhgCRkDrX1b/wSb+Leuahqd94Z&#10;8TeIbePSdPt/9EinlCBeOxJoA/QGvgv/AILX/wDIJ8Lf7x/m9fdmm6hY6jB51heQXUecb4ZA6/mK&#10;+DP+Czl7Z6lbeGLPT7qG6uEcq0ULh3By/BA5oA86/wCCT3gjxOPjXbeLTpU39jmLb9qx8ua/UCvm&#10;3/glnZXlj+zHZw3trNbyebnZLGVbp6GvpKgAooooAKKKKACiiigAooooAKKKKACiiigAooooAKKK&#10;KACiiigAooooAKKKKACiiigAooooAKKKKACiiigAooooAKKKKACiiigAooooAKKKKAM+60DQrmZp&#10;rnRdPmkb7zyWqMx+pIos9C0S0nE9po+nwSr0eK1RWH4gVoUUAV7Wwsbad57eyt4ZJPvvHEqs31IH&#10;NQ32i6Pezede6TY3En9+a2R2/Mir1FAGX/wjPhv/AKF/S/8AwCj/AMKvWVrbWcAgtLaG3iXokSBV&#10;H4CpqKACiiigDwn9pr9lrwX8bPFsGv8AiK/vILi3i8tVhJxjAHZh6V6t8LfCVj4G8DWPhfTZHktr&#10;CPZGz9SPeugooAKKKKACiiigD84/2uv2b/it4w/atufFWieHftOkyXcLiUk4KiQk/wAPpX398NdH&#10;h0TwTplitjBazRWkaTLFGF+YKM5wOea3qKACvjX9rP8AZu1r4w/tYaXe6haSp4X+y7Lm7iJ3Kfk9&#10;Poe9fZVFAGJ8OfDNn4O8F6f4bsHd7fT4vLjZ+pHvW3RRQAV8p/8ABXK8u7L9nWCSzuprd2u8FopC&#10;hIyvGRX1ZWL468JeHvGOkjTfEmmQ39qrbhFKOM/5FAH55/8ABKj4M6D411GX4ganeXI1DRrnMSgk&#10;hue/NfpNXPeAfA/hbwVaSW3hjSINPimOXWIdTXQ0AFFFFAHi/wC3h4T8WeM/gFf6J4MjmfVJW/di&#10;GRkboe681+depfsnftFaht+36HeXW37vn3Ej4+mRX6+UUAfkFo/7H/x1i1a1ll8Jny0nRnyzdAwz&#10;/DX6q/BvQU8PfDjR9OfT7e0uobNEuFiiC5YDnOAM11FFABRRRQB8Sf8ABaL/AJJpoX/Xx/7NXUf8&#10;Efv+Tcbj/r8/q9emftdfA9vjNbaHbG+S3h0y7WaVGHEqhskV6P8ADXwboPgfw3Do+gafFZwqi+Ys&#10;Y4ZgOT/OgDkv2mvjL4a+Efg+W91i+WC+uISbCNgMSP2HP0NfCGof8FCfijJ58KaTpvltuVWwvTpn&#10;7lc7+0p4T+L3xK/aLu9B1Gz1abSTqPl2srx/u4VI6j2619D/ALN/7Cln4N8bwa54q1G31qx8obrR&#10;xxk8+goA+A9SvfE3xR+IzDfNdajq1yTFA8rMoY9l9PwFfcv7PH7BegXngfTdX8eS3tjrqSLJNbIW&#10;2jGD6jvntX1ZofwP+FukapDqWneEbGC6t23RSKDlT616FQBl+D9A03w3oNtpWmWsMMVtEsYMcYUt&#10;gYycdTWpRRQAUUUUAFfn7/wWy/13hP8AH+UlfoFXyH/wUQ8Hah4s+M3w4ij0WbUNPS8xebUyqrtk&#10;+9+lAHX/APBLf/k1DSf97/2UV9G1keCPDejeFvD8Ok6FYR2VnGBthjHA4rXoA5H4wfEvwh8MdDj1&#10;fxhqP2K0mfYj4HJyB3I9RXx/+09+3g+g+Kre3+Fr2eq6e0WZZJlXIbA46N7177+3d8Gbv4zfCsaR&#10;Z6gLSSwLXI4+/tw23p3218kfsNfskX+teMJPEfi+Fo7LSbx4WsrlMfaAHI3D/vn9aAOS8YfFH44/&#10;taWq+H9F0lA2m/PILOUpkdedqjNe/wD7AP7JX/CJzw+NfH9k8Wu20uFtJVLxsuc5IbjsO1fVfgH4&#10;beCfBV1Jc+GNBttOlmGHaIfeFdXQA2CKKGFYoY1jjUYVUUAD6AU6iigAooooAKSRVdCjqGVhggjI&#10;NLRQBQtdE0W2uftNtpFhDNnPmR2yK35gZq/RRQBDqH/HjN/1zb+Vfj9pf/J/C/8AYwH/ANBr9gdQ&#10;/wCPGb/rm38q/H7S/wDk/hf+xgP/AKDQB+wsX+rX6CnU2L/Vr9BTqACiiigDmfjM7x/CrX3jZlZd&#10;PkIZTgjj1r8PfF15d3vi29kvLqa4cXkgDSyFyBvPc1+4Hxq/5JP4h/7B8v8AKvxGOkanrfjm8sNJ&#10;spry5e8k2xRLlj85oA/aL9lv/k33wr/2D1/9CNd+QCMEZBrhv2arS5sfgT4ZtLuFoZ4bELJG4wVO&#10;Twa7mgD85P8Ags9Y2Vp4s8PNaWdvA0iEuYogpY4brjrXuX/BL/4m+D9T+CmleA7PUt+uWKF57fA+&#10;UbR7/wCyao/8FP8A4IXPxA8JjxpFqi26eH7cu0JH+s6j096+HP2K/jTbfBD4kXHiW60xr9ZrfyvL&#10;B6cN7/7VAH7NVX1S9t9O02e/un2QW8Zkkb0UDJr4a/4eO6P/ANCZL+Z/+Kryv9qX9s7WPil4attC&#10;8IWV1oszvtlMZ5mBP3epoA9x/bo/aW+GPib4C634a8LeKJDrLOURImCNkBgeQ2etZP8AwSf+FXif&#10;Q21LxT4t0aOS11WMSWVxcL5jNwOQWHsa4P8A4J9/sr3nijVofiB43t2W1jmPmaddJgzZOd36frX6&#10;L6Hpljo+lw6bptutva267Y416KKALYAAwBxRQxCqSTgDrXzj+1b+1r4Y+D+pWdla28WtyzkiZYXy&#10;YTzweR6frQB9HVHcwQ3ELQ3EMcsbfeSRQyn6g18y3H7ZXhOP4K6Z44FtC11f3Kwvp2/95EDt+YjP&#10;+1+lev8Ahv4y/DzU9As9Ql8VaZA9zCsjRNNyhI6GgD5N/wCChH7JTak11468BWUlxqM7GS7t1BWO&#10;KMckgDI6E9q8a/YH/aNu/g74i/4QjXhb22hSXTfbZ2A3xsGOQMj3bvX6Q3XxQ+GdzayW83i/Snjl&#10;Uo6mbqDwRX5nf8FPLTwHa/GO0bwF9hNpNb75jaNlS5Ckk++SaAP1S8G+INL8U+HLbXNGn8+yu13R&#10;Sf3hWpXlf7Ff/Jtfhn/r1FepSNtjZv7ozQB8n/8ABUb4z+IPhp4Ns9A0e2glg8QwmK4aQDKjLdOD&#10;/dFbX/BLOzsm/Zm0+/8AsVuLl5DmYRLv6D+LGa+cP2svjBpfxg/ag8M+Cp9F8uHQ9V+zz7+kw2sf&#10;X/ar9DfAXhvRfC3huDS9BsI7K0VARFGOAcUAbVFFFABXxP8A8FhNDhu/Bnh6HTrC3F7eXojVkiCs&#10;7FgACQMmvtivzt/bw+N9t4y+N2h/D2PS2gk0PWYi05PD/OPf2oA+hP8Agmb4A8T/AA9+BL6Z4psf&#10;slzcTiaNMnlDuIPIHYivo6s/wn/yKumf9eUP/oArQoAKKKKACvnf/goZ8U/C/hP4P6p4YvtXez1n&#10;UYP9ESNtrNx2OQa+iK+Y/wBt/wDZcvvjr4p0/VbXXU08Wcewqw68Y9KAPiv/AIJ3/CjSfjH8Xpk8&#10;S393u00LcxyB2ZmZcsMnPqK/WjSrVLDS7axiJKW0KRKT6KAB/KvMf2Xfgj4f+Efg61s7e0gk1aNN&#10;lxfIPml4xz+terUAFR3f/HrL/uH+VSVHd/8AHrL/ALh/lQB+Pa/8n8f9zB/7JX7CWv8Ax7R/7g/l&#10;X49r/wAn8f8Acwf+yV+wlr/x7R/7g/lQBx/7QXiy+8D/AAj1jxPp0aSXNhDvjV+hPvX5xfstaBa/&#10;tT/tSX+ueNHa0mjVbsLbcDcpZwOMdxXqv/BYfxn4l0TWdI0XS9Vmt7G+hxcQoflk4PWt7/glH8EL&#10;nw7p8PxUfVFki1a3MYtscp8p9v8AboA+pPid8KvDfjj4ZHwZqsKeR9nSBbjygZVVV2jDdR+dflX+&#10;1V8EvF/wO8XXEtob2z0OaXZZ3STujSj3x/jX7HVyHxk+Hnh/4ieFLjSdc0+G5ZomW3eQf6pj0IoA&#10;/LX9n39r34ifCjwc/h7TYotQieTf5t5Jvfv3YE96j+AOifEP46/tBw+K4bSTUILbUFuL6J5GeOFc&#10;dlwRjkVlftefs/8AiH4QeMp4PKmvtNbdL9rRP3cYJyFz9D+le7f8EbPEOiaNr3iG31TU7e0lusLA&#10;krYMhwvA/KgD9EdDsrfT9Lhtra1ht1SNQUijCrnHoKt0ikMoIOQRwaWgAooooAKKKKACiiigAooo&#10;oAKKKKACiiigAooooAKKKKACiiigAooooAKKKKACiiigAooooAKKKKACiiigAooooAKKKKACiiig&#10;AooooAKKKKACiiigAooooAKKKKACiiigAooooAKKKKACiiigAooooAKKKKACiiigAooooAKKKKAC&#10;iiigAooooAKKKKACiiigAooooAh+x2hk8w2sO7P3vLGfzqaiigAooooAKKKKACiiigApkkMUjK0k&#10;SMy9Cyg4+lPooAKKKKAAgEYIpkMUUQIiiRM9dqgZp9FABRRRQAUUUUAFFFFABRRRQAUUUUAQ6h/x&#10;4zf9c2/lX4/aX/yfwv8A2MB/9Br9a/iF4m0Twp4ZuNU1+/jsrRUYGWTpnFflV8K/DOt+Nv20JfEX&#10;hiwk1DTbbWzLLcRfdVduM/qKAP1vi/1a/QU6mx8RqPYU6gAooooAxPiRptxrPgLVtKtADPeWjxRg&#10;+pHFfnP+yb8KvEnw2/busdI8T2al53kmUhMptMgI68d6/TOs2Tw/okmvLrT6ZbtqEYwtyU+cD6/h&#10;QBoqqqoVVCgdABS0UUAY/jzw5p/i3wneeHtVUtZ30eyUDrivzn+OX7Cfjc/Ea8PgCziGhf8ALv5h&#10;+bqf6Yr9MKKAPzH+D/7CfxAHj6xPjW0hOi7v9J2HnFfU2i/sR/BjTNWt9Qt7GfzbWVZEyRjIORX0&#10;lRQBX0uyt9PsIbO1iWOOGNUUKoHAGBViiigCO8RpLOWNfvNGwH1Ir8y/jN+xh8ZfEvxN1rWbSOKS&#10;1vLtpId7E4U4r9OKKAPyj/4YY+OPliPyodg6LvOB+GakX9iD48BcBlAHQCVv8a/ViigD8OfHXgTx&#10;t4U+IjeDdSF7/aCTLEShcrljgc19IfAn9iLx5qXjbS77x5AJNBnjWSb5iW2tgjr7Gv0T1LwD4M1D&#10;Vjqd74bsJ7wsGM7xZbI5zmuhhRIoljjUKiAKqjsB2oAx/h/4Z03wf4Ss/DukKVs7JNkQPXFecftx&#10;eO/EXw7+A+oeI/C//IQhOE+Unsewr2GqWvaRpmt6e1jq1lDeWzfeilXKn8KAPzm/4Jt/DnSvi98U&#10;Ne8ceNrSf+1LK6FzC2wqN+FHf6mvrT9vT4i+J/hd8E/7e8I/8fqS7B8pPHHpXrXhfwr4c8OeYdC0&#10;e1sPN+/5Cbd31/KpPF2gaV4k0aXTdXsYbuCRSNkq5AJGM0AfltD+2/8AHeUkRSq+3rtiY4p//DbP&#10;x99/+/D/AOFfc3wO/Zi8E+AtS1q5vLO01YapcGVEmiyIASOBXov/AAqz4d/9Cfpf/figD81P+G2f&#10;j77/APfh/wDCuZ+Bvgz4ifHv4/DxMtt/pkF3Hc3jSIVGAcnGa/VH/hVnw7/6E/S/+/Fanhnwf4Y8&#10;O3Dz6HodnYSSDDNBHtJFAGhoMD2uh2VrL9+G2jjb6hQD/KrdFFABRRRQAUUUUAFFFFAHzz8QP2yP&#10;hL4P8XXnh3Vbm4W8sX2SgAYzXlv7Qn7dXhGT4dXKfDq8kGtNxH5g+XGK+bf2rfgd8Utb+PfiHU9M&#10;8JXlxa3FyWjlUcMK9A/Zx/YUvfG3gX+1vFuoXOh32/b9mcc4556UAfPfwN1TU/FH7UGh69eRvLcX&#10;mqiWdkUkA7TX7VWv/HtH/uD+VfPn7KP7KPhb4O3d5dTzRa1NcMGikmTJhPHTj2/WvocDAwKAPzl/&#10;4LT/API7+Hf+uP8AQ1z37Bv7WzfD2FPC/je62+HbSE/ZljHzbsY/otem/wDBWX4a+NvHHi7Q5/C+&#10;hXGoRwxYkaIfd4NfI2k/s5/Fy41S2t5/B19HFLMiSPgfKpYAn8BQB+s/7P8A8X/Cnxf8Pz6x4Ukk&#10;e3t5Njl/XJH9K9Arxf8AYn+CsXwX+G/9lpfPdSX4WeUN1jY8lfzNe0UAcn8Y/h54d+JXg248N+I7&#10;YSWlx98qo3dCOv41+OfxQt7n4X/HvUY/Donto9Hvv9F3ZUHAH59a/bivmD9vn9nTw1498D3Xia28&#10;nS7rSIGnkaFMG4I9T+NAFT9gX9qC1+Jum2vhXxHctJ4l2jIUfLtAxX1VX5g/8EqfA/iWH48R+Jv7&#10;Lm/shFMYu8fKSCa/T6gAooooAKKKKACiiigAooooAKKKKACiiigAooooAKKKKACiiigAooooAKKK&#10;KACiiigAooooAKKKKACiiigAooooAKKKKACiiigAooooAKKKKACiiigAooooAKKKKACiiigAoooo&#10;AKKKKACiiigAooooAKKKKACiiigAooooAKKKKACiiigAooooAKKKKACiiigAooooAKKKKACiiigA&#10;ooooAKKKKACiiigAooooAKKKKACiiigAooooAKKKKACiiigAooooA5v4qeB/D/xB8JzeH/EtkLqz&#10;lBJjOOuPevIP2LfgJqXwX8TeKpppYDp+rT7rKKMjMafLwcH/AGTX0HRQAUUUUAFFFFABRRRQAUUU&#10;UAFFFFABRRRQAUUUUAFFFFABRRRQAUUUUAFFFFABRRRQAUUUUAFFFFABRRRQAUUUUAFFFFABRRRQ&#10;AUUUUAFFFFABRRRQAUUUUAFU/EGmWetaLc6VqEXm2t3GY5U/vKauUUAc78NPBHh3wF4dGieGbIWl&#10;kHLiMY6/hXR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wQUAAYACAAAACEA/a+5&#10;zt0AAAAFAQAADwAAAGRycy9kb3ducmV2LnhtbEyPQUvDQBCF74L/YRnBm90kVkljNqUU9VSEtoL0&#10;Ns1Ok9DsbMhuk/Tfu3rRy8DjPd77Jl9OphUD9a6xrCCeRSCIS6sbrhR87t8eUhDOI2tsLZOCKzlY&#10;Frc3OWbajrylYecrEUrYZaig9r7LpHRlTQbdzHbEwTvZ3qAPsq+k7nEM5aaVSRQ9S4MNh4UaO1rX&#10;VJ53F6PgfcRx9Ri/DpvzaX097J8+vjYxKXV/N61eQHia/F8YfvADOhSB6WgvrJ1oFYRH/O8NXjpP&#10;ExBHBfNokYAscvmfvvgGAAD//wMAUEsBAi0AFAAGAAgAAAAhACsQ28AKAQAAFAIAABMAAAAAAAAA&#10;AAAAAAAAAAAAAFtDb250ZW50X1R5cGVzXS54bWxQSwECLQAUAAYACAAAACEAOP0h/9YAAACUAQAA&#10;CwAAAAAAAAAAAAAAAAA7AQAAX3JlbHMvLnJlbHNQSwECLQAUAAYACAAAACEAF7owh18DAADbDAAA&#10;DgAAAAAAAAAAAAAAAAA6AgAAZHJzL2Uyb0RvYy54bWxQSwECLQAUAAYACAAAACEA15tjzs0AAAAp&#10;AgAAGQAAAAAAAAAAAAAAAADFBQAAZHJzL19yZWxzL2Uyb0RvYy54bWwucmVsc1BLAQItAAoAAAAA&#10;AAAAIQCuFwdKw4gAAMOIAAAUAAAAAAAAAAAAAAAAAMkGAABkcnMvbWVkaWEvaW1hZ2UzLmpwZ1BL&#10;AQItAAoAAAAAAAAAIQBcq4waLYsAAC2LAAAUAAAAAAAAAAAAAAAAAL6PAABkcnMvbWVkaWEvaW1h&#10;Z2UyLmpwZ1BLAQItAAoAAAAAAAAAIQCtHj7g/00AAP9NAAAUAAAAAAAAAAAAAAAAAB0bAQBkcnMv&#10;bWVkaWEvaW1hZ2UxLmpwZ1BLAQItABQABgAIAAAAIQD9r7nO3QAAAAUBAAAPAAAAAAAAAAAAAAAA&#10;AE5pAQBkcnMvZG93bnJldi54bWxQSwUGAAAAAAgACAAAAgAAWGoBAAAA&#10;">
                <v:rect id="Rectangle 864" o:spid="_x0000_s1027" style="position:absolute;left:17068;top:3884;width:508;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ZR8UA&#10;AADcAAAADwAAAGRycy9kb3ducmV2LnhtbESPT4vCMBTE78J+h/AWvGmqi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FlHxQAAANwAAAAPAAAAAAAAAAAAAAAAAJgCAABkcnMv&#10;ZG93bnJldi54bWxQSwUGAAAAAAQABAD1AAAAigMAAAAA&#10;" filled="f" stroked="f">
                  <v:textbox inset="0,0,0,0">
                    <w:txbxContent>
                      <w:p w:rsidR="00BB2AC7" w:rsidRDefault="006A472E">
                        <w:pPr>
                          <w:spacing w:after="0" w:line="276" w:lineRule="auto"/>
                          <w:ind w:left="0" w:firstLine="0"/>
                        </w:pPr>
                        <w:r>
                          <w:t xml:space="preserve"> </w:t>
                        </w:r>
                      </w:p>
                    </w:txbxContent>
                  </v:textbox>
                </v:rect>
                <v:rect id="Rectangle 865" o:spid="_x0000_s1028" style="position:absolute;top:24458;width:507;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83MUA&#10;AADcAAAADwAAAGRycy9kb3ducmV2LnhtbESPT4vCMBTE78J+h/AWvGmqoNRqFNl10aN/FtTbo3m2&#10;xealNFlb/fRGEPY4zMxvmNmiNaW4Ue0KywoG/QgEcWp1wZmC38NPLwbhPLLG0jIpuJODxfyjM8NE&#10;24Z3dNv7TAQIuwQV5N5XiZQuzcmg69uKOHgXWxv0QdaZ1DU2AW5KOYyisTRYcFjIsaKvnNLr/s8o&#10;WMfV8rSxjyYrV+f1cXucfB8mXqnuZ7ucgvDU+v/wu73RCuL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PzcxQAAANwAAAAPAAAAAAAAAAAAAAAAAJgCAABkcnMv&#10;ZG93bnJldi54bWxQSwUGAAAAAAQABAD1AAAAigMAAAAA&#10;" filled="f" stroked="f">
                  <v:textbox inset="0,0,0,0">
                    <w:txbxContent>
                      <w:p w:rsidR="00BB2AC7" w:rsidRDefault="006A472E">
                        <w:pPr>
                          <w:spacing w:after="0" w:line="276"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1" o:spid="_x0000_s1029" type="#_x0000_t75" style="position:absolute;left:18105;width:35753;height:50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wuWTFAAAA3AAAAA8AAABkcnMvZG93bnJldi54bWxEj81qwzAQhO+BvoPYQi+mkdNDcJ3IoQ0x&#10;1L0lLeS6WBv/amUsJXbfPioUehxm5htmu5tNL240usaygtUyBkFcWt1wpeD7K39OQDiPrLG3TAp+&#10;yMEue1hsMdV24iPdTr4SAcIuRQW190MqpStrMuiWdiAO3sWOBn2QYyX1iFOAm16+xPFaGmw4LNQ4&#10;0L6msjtdjYJ2OJzj7vpe5FHxeT70bdTt50ipp8f5bQPC0+z/w3/tD60geV3B75lwBG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MLlkxQAAANwAAAAPAAAAAAAAAAAAAAAA&#10;AJ8CAABkcnMvZG93bnJldi54bWxQSwUGAAAAAAQABAD3AAAAkQMAAAAA&#10;">
                  <v:imagedata r:id="rId12" o:title=""/>
                </v:shape>
                <v:shape id="Picture 892" o:spid="_x0000_s1030" type="#_x0000_t75" style="position:absolute;left:1036;top:6065;width:52791;height:9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lqaTFAAAA3AAAAA8AAABkcnMvZG93bnJldi54bWxEj0FrAjEUhO+F/ofwCr1p1kXEbo0iglDp&#10;qSr1+ti87kY3L+smddP99U1B6HGYmW+YxSraRtyo88axgsk4A0FcOm24UnA8bEdzED4ga2wck4If&#10;8rBaPj4ssNCu5w+67UMlEoR9gQrqENpCSl/WZNGPXUucvC/XWQxJdpXUHfYJbhuZZ9lMWjScFmps&#10;aVNTedl/WwXTwfSn2Wk4nGM0eXzfDZ+b66DU81Ncv4IIFMN/+N5+0wrmLzn8nU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JamkxQAAANwAAAAPAAAAAAAAAAAAAAAA&#10;AJ8CAABkcnMvZG93bnJldi54bWxQSwUGAAAAAAQABAD3AAAAkQMAAAAA&#10;">
                  <v:imagedata r:id="rId13" o:title=""/>
                </v:shape>
                <v:shape id="Picture 893" o:spid="_x0000_s1031" type="#_x0000_t75" style="position:absolute;left:1036;top:15880;width:52791;height:97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fvrEAAAA3AAAAA8AAABkcnMvZG93bnJldi54bWxEj0FrwkAUhO8F/8PyBG91o0LR6CoiCN5s&#10;VcTjM/vMBrNvk+wmpv++Wyj0OMzMN8xq09tSdNT4wrGCyTgBQZw5XXCu4HLev89B+ICssXRMCr7J&#10;w2Y9eFthqt2Lv6g7hVxECPsUFZgQqlRKnxmy6MeuIo7ewzUWQ5RNLnWDrwi3pZwmyYe0WHBcMFjR&#10;zlD2PLVWwXVfm9p/lvfbs721x/7uz12dKTUa9tsliEB9+A//tQ9awXwxg98z8QjI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7+fvrEAAAA3AAAAA8AAAAAAAAAAAAAAAAA&#10;nwIAAGRycy9kb3ducmV2LnhtbFBLBQYAAAAABAAEAPcAAACQAwAAAAA=&#10;">
                  <v:imagedata r:id="rId14" o:title=""/>
                </v:shape>
                <w10:anchorlock/>
              </v:group>
            </w:pict>
          </mc:Fallback>
        </mc:AlternateContent>
      </w:r>
    </w:p>
    <w:p w:rsidR="00BB2AC7" w:rsidRDefault="006A472E">
      <w:pPr>
        <w:spacing w:after="0" w:line="240" w:lineRule="auto"/>
        <w:ind w:left="0" w:firstLine="0"/>
      </w:pPr>
      <w:r>
        <w:t xml:space="preserve"> </w:t>
      </w:r>
      <w:r>
        <w:tab/>
      </w:r>
      <w:r>
        <w:rPr>
          <w:b/>
        </w:rPr>
        <w:t xml:space="preserve"> </w:t>
      </w:r>
    </w:p>
    <w:p w:rsidR="00BB2AC7" w:rsidRDefault="006A472E">
      <w:pPr>
        <w:pStyle w:val="Heading1"/>
      </w:pPr>
      <w:r>
        <w:lastRenderedPageBreak/>
        <w:t xml:space="preserve">Conclusions </w:t>
      </w:r>
    </w:p>
    <w:p w:rsidR="00BB2AC7" w:rsidRDefault="006A472E">
      <w:r>
        <w:t xml:space="preserve">It is indeed possible to present cases to the </w:t>
      </w:r>
      <w:proofErr w:type="spellStart"/>
      <w:r>
        <w:t>Beit</w:t>
      </w:r>
      <w:proofErr w:type="spellEnd"/>
      <w:r>
        <w:t xml:space="preserve"> </w:t>
      </w:r>
      <w:proofErr w:type="spellStart"/>
      <w:r>
        <w:t>HaDin</w:t>
      </w:r>
      <w:proofErr w:type="spellEnd"/>
      <w:r>
        <w:t xml:space="preserve"> </w:t>
      </w:r>
      <w:proofErr w:type="spellStart"/>
      <w:r>
        <w:t>HaRabani</w:t>
      </w:r>
      <w:proofErr w:type="spellEnd"/>
      <w:r>
        <w:t xml:space="preserve"> </w:t>
      </w:r>
      <w:proofErr w:type="spellStart"/>
      <w:r>
        <w:t>HaMamlachti</w:t>
      </w:r>
      <w:proofErr w:type="spellEnd"/>
      <w:r>
        <w:t xml:space="preserve"> in Israel asking for an annulment of the marriage. However, a distinction must be drawn at the outset of the petition as well as in the very essence of the petition. </w:t>
      </w:r>
    </w:p>
    <w:p w:rsidR="00BB2AC7" w:rsidRDefault="006A472E">
      <w:r>
        <w:t>When presen</w:t>
      </w:r>
      <w:r>
        <w:t xml:space="preserve">ting the petition, there is a definitive difference between requesting an annulment based on </w:t>
      </w:r>
      <w:proofErr w:type="spellStart"/>
      <w:r>
        <w:t>mekach</w:t>
      </w:r>
      <w:proofErr w:type="spellEnd"/>
      <w:r>
        <w:t xml:space="preserve"> </w:t>
      </w:r>
      <w:proofErr w:type="spellStart"/>
      <w:r>
        <w:t>ta'ut</w:t>
      </w:r>
      <w:proofErr w:type="spellEnd"/>
      <w:r>
        <w:t xml:space="preserve"> or one based upon a technicality invalidating the </w:t>
      </w:r>
      <w:proofErr w:type="spellStart"/>
      <w:r>
        <w:t>kiddushin</w:t>
      </w:r>
      <w:proofErr w:type="spellEnd"/>
      <w:r>
        <w:t xml:space="preserve"> ceremony. The latter, in the case of real husband disappearance and all else having failed</w:t>
      </w:r>
      <w:r>
        <w:t xml:space="preserve">, may bring about a ruling of annulment, as was demonstrated by case #3. </w:t>
      </w:r>
    </w:p>
    <w:p w:rsidR="00BB2AC7" w:rsidRDefault="006A472E">
      <w:r>
        <w:t xml:space="preserve">Furthermore, the essence, the defining factor of a petition for an annulment based on </w:t>
      </w:r>
      <w:proofErr w:type="spellStart"/>
      <w:r>
        <w:t>mekach</w:t>
      </w:r>
      <w:proofErr w:type="spellEnd"/>
      <w:r>
        <w:t xml:space="preserve"> </w:t>
      </w:r>
      <w:proofErr w:type="spellStart"/>
      <w:r>
        <w:t>ta'ut</w:t>
      </w:r>
      <w:proofErr w:type="spellEnd"/>
      <w:r>
        <w:t xml:space="preserve">, must be examined in order to understand when it will be successful and when not. </w:t>
      </w:r>
      <w:r>
        <w:t xml:space="preserve">The determining factors can be divided into two categories: </w:t>
      </w:r>
    </w:p>
    <w:p w:rsidR="00BB2AC7" w:rsidRDefault="006A472E">
      <w:pPr>
        <w:numPr>
          <w:ilvl w:val="0"/>
          <w:numId w:val="2"/>
        </w:numPr>
        <w:spacing w:after="84"/>
        <w:ind w:hanging="360"/>
      </w:pPr>
      <w:r>
        <w:t xml:space="preserve">A situation of classic get-refusal where the husband stands before us refusing to give a get and the woman has the legal standing of </w:t>
      </w:r>
      <w:proofErr w:type="gramStart"/>
      <w:r>
        <w:t>an</w:t>
      </w:r>
      <w:proofErr w:type="gramEnd"/>
      <w:r>
        <w:t xml:space="preserve"> </w:t>
      </w:r>
      <w:r>
        <w:rPr>
          <w:rFonts w:ascii="Arial" w:eastAsia="Arial" w:hAnsi="Arial" w:cs="Arial"/>
          <w:szCs w:val="24"/>
          <w:rtl/>
        </w:rPr>
        <w:t>אשת איש</w:t>
      </w:r>
      <w:r>
        <w:t xml:space="preserve">. </w:t>
      </w:r>
    </w:p>
    <w:p w:rsidR="00BB2AC7" w:rsidRDefault="006A472E">
      <w:pPr>
        <w:numPr>
          <w:ilvl w:val="0"/>
          <w:numId w:val="2"/>
        </w:numPr>
        <w:ind w:hanging="360"/>
      </w:pPr>
      <w:r>
        <w:t>The question which has arisen is not a question o</w:t>
      </w:r>
      <w:r>
        <w:t xml:space="preserve">f being </w:t>
      </w:r>
      <w:r>
        <w:rPr>
          <w:rFonts w:ascii="Arial" w:eastAsia="Arial" w:hAnsi="Arial" w:cs="Arial"/>
          <w:szCs w:val="24"/>
          <w:rtl/>
        </w:rPr>
        <w:t>מתיר אשת איש</w:t>
      </w:r>
      <w:r>
        <w:t xml:space="preserve">, but rather the clarification and possible transgression of a </w:t>
      </w:r>
      <w:r>
        <w:rPr>
          <w:rFonts w:ascii="Arial" w:eastAsia="Arial" w:hAnsi="Arial" w:cs="Arial"/>
          <w:szCs w:val="24"/>
          <w:rtl/>
        </w:rPr>
        <w:t>לאו</w:t>
      </w:r>
      <w:r>
        <w:t xml:space="preserve"> – even if a </w:t>
      </w:r>
      <w:r>
        <w:rPr>
          <w:rFonts w:ascii="Arial" w:eastAsia="Arial" w:hAnsi="Arial" w:cs="Arial"/>
          <w:szCs w:val="24"/>
          <w:rtl/>
        </w:rPr>
        <w:t>דאורייתא</w:t>
      </w:r>
      <w:r>
        <w:t xml:space="preserve">. </w:t>
      </w:r>
    </w:p>
    <w:p w:rsidR="00BB2AC7" w:rsidRDefault="006A472E">
      <w:r>
        <w:t xml:space="preserve">In the latter category of the transgression of a </w:t>
      </w:r>
      <w:r>
        <w:rPr>
          <w:rFonts w:ascii="Arial" w:eastAsia="Arial" w:hAnsi="Arial" w:cs="Arial"/>
          <w:szCs w:val="24"/>
          <w:rtl/>
        </w:rPr>
        <w:t>לאו</w:t>
      </w:r>
      <w:r>
        <w:t xml:space="preserve">, fall petitions for </w:t>
      </w:r>
      <w:proofErr w:type="spellStart"/>
      <w:r>
        <w:t>mekach</w:t>
      </w:r>
      <w:proofErr w:type="spellEnd"/>
      <w:r>
        <w:t xml:space="preserve"> </w:t>
      </w:r>
      <w:proofErr w:type="spellStart"/>
      <w:r>
        <w:t>ta'ut</w:t>
      </w:r>
      <w:proofErr w:type="spellEnd"/>
      <w:r>
        <w:t xml:space="preserve"> for the purposes of </w:t>
      </w:r>
      <w:r>
        <w:rPr>
          <w:rFonts w:ascii="Arial" w:eastAsia="Arial" w:hAnsi="Arial" w:cs="Arial"/>
          <w:szCs w:val="24"/>
          <w:rtl/>
        </w:rPr>
        <w:t>המחזיר את גרושתו</w:t>
      </w:r>
      <w:r>
        <w:t xml:space="preserve">, as we saw; or of </w:t>
      </w:r>
      <w:r>
        <w:rPr>
          <w:rFonts w:ascii="Arial" w:eastAsia="Arial" w:hAnsi="Arial" w:cs="Arial"/>
          <w:szCs w:val="24"/>
          <w:rtl/>
        </w:rPr>
        <w:t xml:space="preserve">התרת </w:t>
      </w:r>
      <w:r>
        <w:rPr>
          <w:rFonts w:ascii="Arial" w:eastAsia="Arial" w:hAnsi="Arial" w:cs="Arial"/>
          <w:szCs w:val="24"/>
          <w:rtl/>
        </w:rPr>
        <w:t>יבמה</w:t>
      </w:r>
      <w:r>
        <w:t xml:space="preserve"> from the </w:t>
      </w:r>
      <w:r>
        <w:rPr>
          <w:rFonts w:ascii="Arial" w:eastAsia="Arial" w:hAnsi="Arial" w:cs="Arial"/>
          <w:szCs w:val="24"/>
          <w:rtl/>
        </w:rPr>
        <w:t>זיקת ייבום</w:t>
      </w:r>
      <w:r>
        <w:t xml:space="preserve"> when the </w:t>
      </w:r>
      <w:proofErr w:type="spellStart"/>
      <w:r>
        <w:t>Yabbam</w:t>
      </w:r>
      <w:proofErr w:type="spellEnd"/>
      <w:r>
        <w:t xml:space="preserve"> is incapacitated, has disappeared or the like; or even in the need for </w:t>
      </w:r>
      <w:r>
        <w:rPr>
          <w:rFonts w:ascii="Arial" w:eastAsia="Arial" w:hAnsi="Arial" w:cs="Arial"/>
          <w:szCs w:val="24"/>
          <w:rtl/>
        </w:rPr>
        <w:t>התרת ממזר</w:t>
      </w:r>
      <w:r>
        <w:t xml:space="preserve">. In these types of cases, the </w:t>
      </w:r>
      <w:proofErr w:type="spellStart"/>
      <w:r>
        <w:t>Beit</w:t>
      </w:r>
      <w:proofErr w:type="spellEnd"/>
      <w:r>
        <w:t xml:space="preserve"> Din will most likely do its utmost to be forthcoming. The </w:t>
      </w:r>
      <w:proofErr w:type="spellStart"/>
      <w:r>
        <w:t>Beit</w:t>
      </w:r>
      <w:proofErr w:type="spellEnd"/>
      <w:r>
        <w:t xml:space="preserve"> Din sees a human tragedy before its </w:t>
      </w:r>
      <w:r>
        <w:t>eyes which it can alleviate through the use of the tools at its disposal, without incurring serious harm due to its actions if they are mistaken.</w:t>
      </w:r>
      <w:r>
        <w:rPr>
          <w:vertAlign w:val="superscript"/>
        </w:rPr>
        <w:footnoteReference w:id="2"/>
      </w:r>
      <w:r>
        <w:t xml:space="preserve"> </w:t>
      </w:r>
    </w:p>
    <w:p w:rsidR="00BB2AC7" w:rsidRDefault="006A472E">
      <w:r>
        <w:t xml:space="preserve">However, when a tragic case arises in the former category – that of </w:t>
      </w:r>
      <w:proofErr w:type="gramStart"/>
      <w:r>
        <w:t>an</w:t>
      </w:r>
      <w:proofErr w:type="gramEnd"/>
      <w:r>
        <w:t xml:space="preserve"> </w:t>
      </w:r>
      <w:r>
        <w:rPr>
          <w:rFonts w:ascii="Arial" w:eastAsia="Arial" w:hAnsi="Arial" w:cs="Arial"/>
          <w:szCs w:val="24"/>
          <w:rtl/>
        </w:rPr>
        <w:t>אשת איש</w:t>
      </w:r>
      <w:r>
        <w:t xml:space="preserve"> suffering at the hands of a g</w:t>
      </w:r>
      <w:r>
        <w:t>et-</w:t>
      </w:r>
      <w:proofErr w:type="spellStart"/>
      <w:r>
        <w:t>refuser</w:t>
      </w:r>
      <w:proofErr w:type="spellEnd"/>
      <w:r>
        <w:t xml:space="preserve"> – the </w:t>
      </w:r>
      <w:proofErr w:type="spellStart"/>
      <w:r>
        <w:t>Beit</w:t>
      </w:r>
      <w:proofErr w:type="spellEnd"/>
      <w:r>
        <w:t xml:space="preserve"> Din will steer away from an annulment on the basis of </w:t>
      </w:r>
      <w:proofErr w:type="spellStart"/>
      <w:r>
        <w:t>mekach</w:t>
      </w:r>
      <w:proofErr w:type="spellEnd"/>
      <w:r>
        <w:t xml:space="preserve"> </w:t>
      </w:r>
      <w:proofErr w:type="spellStart"/>
      <w:r>
        <w:t>ta'ut</w:t>
      </w:r>
      <w:proofErr w:type="spellEnd"/>
      <w:r>
        <w:t xml:space="preserve">. For if it was to rule mistakenly, the results would be disastrous, both on a global scale and in the particular case. A ruling to free an </w:t>
      </w:r>
      <w:r>
        <w:rPr>
          <w:rFonts w:ascii="Arial" w:eastAsia="Arial" w:hAnsi="Arial" w:cs="Arial"/>
          <w:szCs w:val="24"/>
          <w:rtl/>
        </w:rPr>
        <w:t>אשת איש</w:t>
      </w:r>
      <w:r>
        <w:t xml:space="preserve"> which was not reache</w:t>
      </w:r>
      <w:r>
        <w:t xml:space="preserve">d in complete accordance with the multiple diverse opinions of the </w:t>
      </w:r>
      <w:proofErr w:type="spellStart"/>
      <w:r>
        <w:t>poskim</w:t>
      </w:r>
      <w:proofErr w:type="spellEnd"/>
      <w:r>
        <w:t xml:space="preserve"> throughout the ages would trigger division amongst Am </w:t>
      </w:r>
      <w:proofErr w:type="spellStart"/>
      <w:r>
        <w:t>Yisrael</w:t>
      </w:r>
      <w:proofErr w:type="spellEnd"/>
      <w:r>
        <w:t xml:space="preserve"> in a global sense as well as causing the woman to commit adultery when she finds a second "husband" and cause the bringi</w:t>
      </w:r>
      <w:r>
        <w:t xml:space="preserve">ng of mamzerim into the world, in the particular case. The </w:t>
      </w:r>
      <w:proofErr w:type="spellStart"/>
      <w:r>
        <w:t>Beit</w:t>
      </w:r>
      <w:proofErr w:type="spellEnd"/>
      <w:r>
        <w:t xml:space="preserve"> Din, infused with true </w:t>
      </w:r>
      <w:r>
        <w:rPr>
          <w:rFonts w:ascii="Arial" w:eastAsia="Arial" w:hAnsi="Arial" w:cs="Arial"/>
          <w:szCs w:val="24"/>
          <w:rtl/>
        </w:rPr>
        <w:t>יראת שמים</w:t>
      </w:r>
      <w:r>
        <w:t xml:space="preserve">, wary of the all-knowing Divine judgment, will err on the side of caution. The suffering of the </w:t>
      </w:r>
      <w:r>
        <w:rPr>
          <w:rFonts w:ascii="Arial" w:eastAsia="Arial" w:hAnsi="Arial" w:cs="Arial"/>
          <w:szCs w:val="24"/>
          <w:rtl/>
        </w:rPr>
        <w:t>אשת איש</w:t>
      </w:r>
      <w:r>
        <w:t xml:space="preserve"> in this world will be considered less significant, when</w:t>
      </w:r>
      <w:r>
        <w:t xml:space="preserve"> compared to the damage which could be inflicted transcendentally by freeing her in the eyes of Heaven. Thus a petition of an </w:t>
      </w:r>
      <w:proofErr w:type="spellStart"/>
      <w:r>
        <w:t>agunah</w:t>
      </w:r>
      <w:proofErr w:type="spellEnd"/>
      <w:r>
        <w:t xml:space="preserve"> for annulment on the basis of </w:t>
      </w:r>
      <w:proofErr w:type="spellStart"/>
      <w:r>
        <w:t>mekach</w:t>
      </w:r>
      <w:proofErr w:type="spellEnd"/>
      <w:r>
        <w:t xml:space="preserve"> </w:t>
      </w:r>
      <w:proofErr w:type="spellStart"/>
      <w:r>
        <w:t>ta'ut</w:t>
      </w:r>
      <w:proofErr w:type="spellEnd"/>
      <w:r>
        <w:t xml:space="preserve"> will most likely not be granted in contemporary Rabbinical Courts. </w:t>
      </w:r>
    </w:p>
    <w:sectPr w:rsidR="00BB2AC7">
      <w:headerReference w:type="even" r:id="rId15"/>
      <w:headerReference w:type="default" r:id="rId16"/>
      <w:footerReference w:type="even" r:id="rId17"/>
      <w:footerReference w:type="default" r:id="rId18"/>
      <w:headerReference w:type="first" r:id="rId19"/>
      <w:footerReference w:type="first" r:id="rId20"/>
      <w:pgSz w:w="12240" w:h="15840"/>
      <w:pgMar w:top="1058" w:right="724" w:bottom="439" w:left="720" w:header="720" w:footer="4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2E" w:rsidRDefault="006A472E">
      <w:pPr>
        <w:spacing w:after="0" w:line="240" w:lineRule="auto"/>
      </w:pPr>
      <w:r>
        <w:separator/>
      </w:r>
    </w:p>
  </w:endnote>
  <w:endnote w:type="continuationSeparator" w:id="0">
    <w:p w:rsidR="006A472E" w:rsidRDefault="006A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C7" w:rsidRDefault="006A472E">
    <w:pPr>
      <w:tabs>
        <w:tab w:val="center" w:pos="4680"/>
        <w:tab w:val="right" w:pos="10796"/>
      </w:tabs>
      <w:spacing w:after="0" w:line="240" w:lineRule="auto"/>
      <w:ind w:left="0" w:firstLine="0"/>
    </w:pPr>
    <w:r>
      <w:fldChar w:fldCharType="begin"/>
    </w:r>
    <w:r>
      <w:instrText xml:space="preserve"> PAGE   \* MERGEFORMAT </w:instrText>
    </w:r>
    <w:r>
      <w:fldChar w:fldCharType="separate"/>
    </w:r>
    <w:r>
      <w:rPr>
        <w:sz w:val="18"/>
      </w:rPr>
      <w:t>2</w:t>
    </w:r>
    <w:r>
      <w:rPr>
        <w:sz w:val="18"/>
      </w:rPr>
      <w:fldChar w:fldCharType="end"/>
    </w:r>
    <w:r>
      <w:rPr>
        <w:sz w:val="18"/>
      </w:rPr>
      <w:t xml:space="preserve"> </w:t>
    </w:r>
    <w:r>
      <w:rPr>
        <w:sz w:val="18"/>
      </w:rPr>
      <w:tab/>
      <w:t xml:space="preserve"> </w:t>
    </w:r>
    <w:r>
      <w:rPr>
        <w:sz w:val="18"/>
      </w:rPr>
      <w:tab/>
    </w:r>
    <w:r>
      <w:rPr>
        <w:i/>
        <w:sz w:val="18"/>
      </w:rPr>
      <w:t xml:space="preserve">Proceedings of the JOFA – NYU </w:t>
    </w:r>
    <w:proofErr w:type="spellStart"/>
    <w:r>
      <w:rPr>
        <w:i/>
        <w:sz w:val="18"/>
      </w:rPr>
      <w:t>Tikvah</w:t>
    </w:r>
    <w:proofErr w:type="spellEnd"/>
    <w:r>
      <w:rPr>
        <w:i/>
        <w:sz w:val="18"/>
      </w:rPr>
      <w:t xml:space="preserve"> </w:t>
    </w:r>
    <w:proofErr w:type="spellStart"/>
    <w:r>
      <w:rPr>
        <w:i/>
        <w:sz w:val="18"/>
      </w:rPr>
      <w:t>Agunah</w:t>
    </w:r>
    <w:proofErr w:type="spellEnd"/>
    <w:r>
      <w:rPr>
        <w:i/>
        <w:sz w:val="18"/>
      </w:rPr>
      <w:t xml:space="preserve"> Summit</w:t>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C7" w:rsidRDefault="006A472E">
    <w:pPr>
      <w:tabs>
        <w:tab w:val="center" w:pos="4680"/>
        <w:tab w:val="right" w:pos="10796"/>
      </w:tabs>
      <w:spacing w:after="0" w:line="240" w:lineRule="auto"/>
      <w:ind w:left="0" w:firstLine="0"/>
    </w:pPr>
    <w:r>
      <w:fldChar w:fldCharType="begin"/>
    </w:r>
    <w:r>
      <w:instrText xml:space="preserve"> PAGE   \* MERGEFORMAT </w:instrText>
    </w:r>
    <w:r>
      <w:fldChar w:fldCharType="separate"/>
    </w:r>
    <w:r w:rsidR="00D153C7" w:rsidRPr="00D153C7">
      <w:rPr>
        <w:noProof/>
        <w:sz w:val="18"/>
      </w:rPr>
      <w:t>2</w:t>
    </w:r>
    <w:r>
      <w:rPr>
        <w:sz w:val="18"/>
      </w:rPr>
      <w:fldChar w:fldCharType="end"/>
    </w:r>
    <w:r>
      <w:rPr>
        <w:sz w:val="18"/>
      </w:rPr>
      <w:t xml:space="preserve"> </w:t>
    </w:r>
    <w:r>
      <w:rPr>
        <w:sz w:val="18"/>
      </w:rPr>
      <w:tab/>
      <w:t xml:space="preserve"> </w:t>
    </w:r>
    <w:r>
      <w:rPr>
        <w:sz w:val="18"/>
      </w:rPr>
      <w:tab/>
    </w:r>
    <w:r>
      <w:rPr>
        <w:i/>
        <w:sz w:val="18"/>
      </w:rPr>
      <w:t xml:space="preserve">Proceedings of the JOFA – NYU </w:t>
    </w:r>
    <w:proofErr w:type="spellStart"/>
    <w:r>
      <w:rPr>
        <w:i/>
        <w:sz w:val="18"/>
      </w:rPr>
      <w:t>Tikvah</w:t>
    </w:r>
    <w:proofErr w:type="spellEnd"/>
    <w:r>
      <w:rPr>
        <w:i/>
        <w:sz w:val="18"/>
      </w:rPr>
      <w:t xml:space="preserve"> </w:t>
    </w:r>
    <w:proofErr w:type="spellStart"/>
    <w:r>
      <w:rPr>
        <w:i/>
        <w:sz w:val="18"/>
      </w:rPr>
      <w:t>Agunah</w:t>
    </w:r>
    <w:proofErr w:type="spellEnd"/>
    <w:r>
      <w:rPr>
        <w:i/>
        <w:sz w:val="18"/>
      </w:rPr>
      <w:t xml:space="preserve"> Summit</w:t>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C7" w:rsidRDefault="006A472E">
    <w:pPr>
      <w:tabs>
        <w:tab w:val="center" w:pos="4680"/>
        <w:tab w:val="right" w:pos="10796"/>
      </w:tabs>
      <w:spacing w:after="0" w:line="240" w:lineRule="auto"/>
      <w:ind w:left="0" w:firstLine="0"/>
    </w:pPr>
    <w:r>
      <w:rPr>
        <w:rFonts w:ascii="Calibri" w:eastAsia="Calibri" w:hAnsi="Calibri" w:cs="Calibri"/>
        <w:sz w:val="22"/>
      </w:rPr>
      <w:tab/>
    </w:r>
    <w:r>
      <w:rPr>
        <w:sz w:val="18"/>
      </w:rPr>
      <w:t xml:space="preserve"> </w:t>
    </w:r>
    <w:r>
      <w:rPr>
        <w:sz w:val="18"/>
      </w:rPr>
      <w:tab/>
    </w:r>
    <w:r>
      <w:rPr>
        <w:i/>
        <w:sz w:val="18"/>
      </w:rPr>
      <w:t xml:space="preserve">Proceedings of the JOFA – NYU </w:t>
    </w:r>
    <w:proofErr w:type="spellStart"/>
    <w:r>
      <w:rPr>
        <w:i/>
        <w:sz w:val="18"/>
      </w:rPr>
      <w:t>Tikvah</w:t>
    </w:r>
    <w:proofErr w:type="spellEnd"/>
    <w:r>
      <w:rPr>
        <w:i/>
        <w:sz w:val="18"/>
      </w:rPr>
      <w:t xml:space="preserve"> </w:t>
    </w:r>
    <w:proofErr w:type="spellStart"/>
    <w:r>
      <w:rPr>
        <w:i/>
        <w:sz w:val="18"/>
      </w:rPr>
      <w:t>Agunah</w:t>
    </w:r>
    <w:proofErr w:type="spellEnd"/>
    <w:r>
      <w:rPr>
        <w:i/>
        <w:sz w:val="18"/>
      </w:rPr>
      <w:t xml:space="preserve"> Summit</w:t>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2E" w:rsidRDefault="006A472E">
      <w:pPr>
        <w:spacing w:after="0" w:line="240" w:lineRule="auto"/>
        <w:ind w:left="0" w:firstLine="0"/>
      </w:pPr>
      <w:r>
        <w:separator/>
      </w:r>
    </w:p>
  </w:footnote>
  <w:footnote w:type="continuationSeparator" w:id="0">
    <w:p w:rsidR="006A472E" w:rsidRDefault="006A472E">
      <w:pPr>
        <w:spacing w:after="0" w:line="240" w:lineRule="auto"/>
        <w:ind w:left="0" w:firstLine="0"/>
      </w:pPr>
      <w:r>
        <w:continuationSeparator/>
      </w:r>
    </w:p>
  </w:footnote>
  <w:footnote w:id="1">
    <w:p w:rsidR="00BB2AC7" w:rsidRDefault="006A472E">
      <w:pPr>
        <w:pStyle w:val="footnotedescription"/>
      </w:pPr>
      <w:r>
        <w:rPr>
          <w:rStyle w:val="footnotemark"/>
        </w:rPr>
        <w:footnoteRef/>
      </w:r>
      <w:r>
        <w:t xml:space="preserve"> Earlier in the ruling it was explained:  </w:t>
      </w:r>
      <w:r>
        <w:rPr>
          <w:rFonts w:ascii="Arial" w:eastAsia="Arial" w:hAnsi="Arial" w:cs="Arial"/>
          <w:szCs w:val="20"/>
          <w:rtl/>
        </w:rPr>
        <w:t>הואיל והתגרשה לפני כן מבעלה הראשון</w:t>
      </w:r>
      <w:r>
        <w:t xml:space="preserve"> </w:t>
      </w:r>
    </w:p>
  </w:footnote>
  <w:footnote w:id="2">
    <w:p w:rsidR="00BB2AC7" w:rsidRDefault="006A472E">
      <w:pPr>
        <w:pStyle w:val="footnotedescription"/>
        <w:jc w:val="both"/>
      </w:pPr>
      <w:r>
        <w:rPr>
          <w:rStyle w:val="footnotemark"/>
        </w:rPr>
        <w:footnoteRef/>
      </w:r>
      <w:r>
        <w:t xml:space="preserve"> This analysis is confirmed by the wording of the </w:t>
      </w:r>
      <w:r>
        <w:rPr>
          <w:rFonts w:ascii="Arial" w:eastAsia="Arial" w:hAnsi="Arial" w:cs="Arial"/>
          <w:szCs w:val="20"/>
          <w:rtl/>
        </w:rPr>
        <w:t>קל וחומר</w:t>
      </w:r>
      <w:r>
        <w:t xml:space="preserve"> </w:t>
      </w:r>
      <w:r>
        <w:t xml:space="preserve">reasoning in </w:t>
      </w:r>
      <w:proofErr w:type="spellStart"/>
      <w:r>
        <w:t>HaRav</w:t>
      </w:r>
      <w:proofErr w:type="spellEnd"/>
      <w:r>
        <w:t xml:space="preserve"> </w:t>
      </w:r>
      <w:proofErr w:type="spellStart"/>
      <w:r>
        <w:t>Tzion</w:t>
      </w:r>
      <w:proofErr w:type="spellEnd"/>
      <w:r>
        <w:t xml:space="preserve"> </w:t>
      </w:r>
      <w:proofErr w:type="spellStart"/>
      <w:r>
        <w:t>Buaron's</w:t>
      </w:r>
      <w:proofErr w:type="spellEnd"/>
      <w:r>
        <w:t xml:space="preserve"> ruling cited in case #2 above.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C7" w:rsidRDefault="006A472E">
    <w:pPr>
      <w:tabs>
        <w:tab w:val="right" w:pos="10796"/>
      </w:tabs>
      <w:spacing w:after="0" w:line="240" w:lineRule="auto"/>
      <w:ind w:left="0" w:firstLine="0"/>
    </w:pPr>
    <w:r>
      <w:rPr>
        <w:i/>
        <w:sz w:val="20"/>
      </w:rPr>
      <w:t>Classic Case Studies</w:t>
    </w:r>
    <w:r>
      <w:rPr>
        <w:sz w:val="20"/>
      </w:rPr>
      <w:t xml:space="preserve"> </w:t>
    </w:r>
    <w:r>
      <w:rPr>
        <w:sz w:val="20"/>
      </w:rPr>
      <w:tab/>
      <w:t xml:space="preserve">Rachel </w:t>
    </w:r>
    <w:proofErr w:type="spellStart"/>
    <w:r>
      <w:rPr>
        <w:sz w:val="20"/>
      </w:rPr>
      <w:t>Levmore</w:t>
    </w:r>
    <w:proofErr w:type="spellEnd"/>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C7" w:rsidRDefault="006A472E">
    <w:pPr>
      <w:tabs>
        <w:tab w:val="right" w:pos="10796"/>
      </w:tabs>
      <w:spacing w:after="0" w:line="240" w:lineRule="auto"/>
      <w:ind w:left="0" w:firstLine="0"/>
    </w:pPr>
    <w:r>
      <w:rPr>
        <w:i/>
        <w:sz w:val="20"/>
      </w:rPr>
      <w:t>Classic Case Studies</w:t>
    </w:r>
    <w:r>
      <w:rPr>
        <w:sz w:val="20"/>
      </w:rPr>
      <w:t xml:space="preserve"> </w:t>
    </w:r>
    <w:r>
      <w:rPr>
        <w:sz w:val="20"/>
      </w:rPr>
      <w:tab/>
      <w:t xml:space="preserve">Rachel </w:t>
    </w:r>
    <w:proofErr w:type="spellStart"/>
    <w:r>
      <w:rPr>
        <w:sz w:val="20"/>
      </w:rPr>
      <w:t>Levmore</w:t>
    </w:r>
    <w:proofErr w:type="spellEnd"/>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AC7" w:rsidRDefault="00BB2AC7">
    <w:pPr>
      <w:spacing w:after="0" w:line="276"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6372"/>
    <w:multiLevelType w:val="hybridMultilevel"/>
    <w:tmpl w:val="8C10DCEA"/>
    <w:lvl w:ilvl="0" w:tplc="97062CD0">
      <w:start w:val="1"/>
      <w:numFmt w:val="decimal"/>
      <w:lvlText w:val="%1."/>
      <w:lvlJc w:val="left"/>
      <w:pPr>
        <w:ind w:left="72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1" w:tplc="73260408">
      <w:start w:val="1"/>
      <w:numFmt w:val="lowerLetter"/>
      <w:lvlText w:val="%2"/>
      <w:lvlJc w:val="left"/>
      <w:pPr>
        <w:ind w:left="144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2" w:tplc="F6C233A0">
      <w:start w:val="1"/>
      <w:numFmt w:val="lowerRoman"/>
      <w:lvlText w:val="%3"/>
      <w:lvlJc w:val="left"/>
      <w:pPr>
        <w:ind w:left="216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3" w:tplc="D88AE8EA">
      <w:start w:val="1"/>
      <w:numFmt w:val="decimal"/>
      <w:lvlText w:val="%4"/>
      <w:lvlJc w:val="left"/>
      <w:pPr>
        <w:ind w:left="288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4" w:tplc="DFF8E364">
      <w:start w:val="1"/>
      <w:numFmt w:val="lowerLetter"/>
      <w:lvlText w:val="%5"/>
      <w:lvlJc w:val="left"/>
      <w:pPr>
        <w:ind w:left="360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5" w:tplc="2A24F8D6">
      <w:start w:val="1"/>
      <w:numFmt w:val="lowerRoman"/>
      <w:lvlText w:val="%6"/>
      <w:lvlJc w:val="left"/>
      <w:pPr>
        <w:ind w:left="432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6" w:tplc="BD4A41BA">
      <w:start w:val="1"/>
      <w:numFmt w:val="decimal"/>
      <w:lvlText w:val="%7"/>
      <w:lvlJc w:val="left"/>
      <w:pPr>
        <w:ind w:left="504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7" w:tplc="D1B48722">
      <w:start w:val="1"/>
      <w:numFmt w:val="lowerLetter"/>
      <w:lvlText w:val="%8"/>
      <w:lvlJc w:val="left"/>
      <w:pPr>
        <w:ind w:left="576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8" w:tplc="B464080C">
      <w:start w:val="1"/>
      <w:numFmt w:val="lowerRoman"/>
      <w:lvlText w:val="%9"/>
      <w:lvlJc w:val="left"/>
      <w:pPr>
        <w:ind w:left="648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abstractNum>
  <w:abstractNum w:abstractNumId="1">
    <w:nsid w:val="15B32257"/>
    <w:multiLevelType w:val="hybridMultilevel"/>
    <w:tmpl w:val="1BDC137C"/>
    <w:lvl w:ilvl="0" w:tplc="CC4AF22A">
      <w:start w:val="1"/>
      <w:numFmt w:val="upperLetter"/>
      <w:lvlText w:val="%1."/>
      <w:lvlJc w:val="left"/>
      <w:pPr>
        <w:ind w:left="72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1" w:tplc="B5E4699C">
      <w:start w:val="1"/>
      <w:numFmt w:val="lowerLetter"/>
      <w:lvlText w:val="%2"/>
      <w:lvlJc w:val="left"/>
      <w:pPr>
        <w:ind w:left="144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2" w:tplc="25A4723E">
      <w:start w:val="1"/>
      <w:numFmt w:val="lowerRoman"/>
      <w:lvlText w:val="%3"/>
      <w:lvlJc w:val="left"/>
      <w:pPr>
        <w:ind w:left="216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3" w:tplc="12EE9E88">
      <w:start w:val="1"/>
      <w:numFmt w:val="decimal"/>
      <w:lvlText w:val="%4"/>
      <w:lvlJc w:val="left"/>
      <w:pPr>
        <w:ind w:left="288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4" w:tplc="433CC264">
      <w:start w:val="1"/>
      <w:numFmt w:val="lowerLetter"/>
      <w:lvlText w:val="%5"/>
      <w:lvlJc w:val="left"/>
      <w:pPr>
        <w:ind w:left="360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5" w:tplc="1E10D35E">
      <w:start w:val="1"/>
      <w:numFmt w:val="lowerRoman"/>
      <w:lvlText w:val="%6"/>
      <w:lvlJc w:val="left"/>
      <w:pPr>
        <w:ind w:left="432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6" w:tplc="6A6E907A">
      <w:start w:val="1"/>
      <w:numFmt w:val="decimal"/>
      <w:lvlText w:val="%7"/>
      <w:lvlJc w:val="left"/>
      <w:pPr>
        <w:ind w:left="504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7" w:tplc="FC7A594C">
      <w:start w:val="1"/>
      <w:numFmt w:val="lowerLetter"/>
      <w:lvlText w:val="%8"/>
      <w:lvlJc w:val="left"/>
      <w:pPr>
        <w:ind w:left="576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lvl w:ilvl="8" w:tplc="393618DA">
      <w:start w:val="1"/>
      <w:numFmt w:val="lowerRoman"/>
      <w:lvlText w:val="%9"/>
      <w:lvlJc w:val="left"/>
      <w:pPr>
        <w:ind w:left="6480"/>
      </w:pPr>
      <w:rPr>
        <w:rFonts w:ascii="Constantia" w:eastAsia="Constantia" w:hAnsi="Constantia" w:cs="Constant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C7"/>
    <w:rsid w:val="006A472E"/>
    <w:rsid w:val="00BB2AC7"/>
    <w:rsid w:val="00D1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67595A-C9CE-4873-AE7B-17B9A4C5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4" w:line="284" w:lineRule="auto"/>
      <w:ind w:left="-15" w:firstLine="278"/>
    </w:pPr>
    <w:rPr>
      <w:rFonts w:ascii="Constantia" w:eastAsia="Constantia" w:hAnsi="Constantia" w:cs="Constantia"/>
      <w:color w:val="000000"/>
      <w:sz w:val="24"/>
    </w:rPr>
  </w:style>
  <w:style w:type="paragraph" w:styleId="Heading1">
    <w:name w:val="heading 1"/>
    <w:next w:val="Normal"/>
    <w:link w:val="Heading1Char"/>
    <w:uiPriority w:val="9"/>
    <w:unhideWhenUsed/>
    <w:qFormat/>
    <w:pPr>
      <w:keepNext/>
      <w:keepLines/>
      <w:spacing w:after="206" w:line="240" w:lineRule="auto"/>
      <w:ind w:left="-5" w:right="-15" w:hanging="10"/>
      <w:outlineLvl w:val="0"/>
    </w:pPr>
    <w:rPr>
      <w:rFonts w:ascii="Constantia" w:eastAsia="Constantia" w:hAnsi="Constantia" w:cs="Constant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nstantia" w:eastAsia="Constantia" w:hAnsi="Constantia" w:cs="Constantia"/>
      <w:b/>
      <w:color w:val="000000"/>
      <w:sz w:val="24"/>
    </w:rPr>
  </w:style>
  <w:style w:type="paragraph" w:customStyle="1" w:styleId="footnotedescription">
    <w:name w:val="footnote description"/>
    <w:next w:val="Normal"/>
    <w:link w:val="footnotedescriptionChar"/>
    <w:hidden/>
    <w:pPr>
      <w:spacing w:after="0" w:line="240" w:lineRule="auto"/>
    </w:pPr>
    <w:rPr>
      <w:rFonts w:ascii="Constantia" w:eastAsia="Constantia" w:hAnsi="Constantia" w:cs="Constantia"/>
      <w:color w:val="000000"/>
      <w:sz w:val="20"/>
    </w:rPr>
  </w:style>
  <w:style w:type="character" w:customStyle="1" w:styleId="footnotedescriptionChar">
    <w:name w:val="footnote description Char"/>
    <w:link w:val="footnotedescription"/>
    <w:rPr>
      <w:rFonts w:ascii="Constantia" w:eastAsia="Constantia" w:hAnsi="Constantia" w:cs="Constantia"/>
      <w:color w:val="000000"/>
      <w:sz w:val="20"/>
    </w:rPr>
  </w:style>
  <w:style w:type="character" w:customStyle="1" w:styleId="footnotemark">
    <w:name w:val="footnote mark"/>
    <w:hidden/>
    <w:rPr>
      <w:rFonts w:ascii="Constantia" w:eastAsia="Constantia" w:hAnsi="Constantia" w:cs="Constanti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layah lipsker</dc:creator>
  <cp:keywords/>
  <cp:lastModifiedBy>layah lipsker</cp:lastModifiedBy>
  <cp:revision>2</cp:revision>
  <dcterms:created xsi:type="dcterms:W3CDTF">2013-12-23T15:32:00Z</dcterms:created>
  <dcterms:modified xsi:type="dcterms:W3CDTF">2013-12-23T15:32:00Z</dcterms:modified>
</cp:coreProperties>
</file>